
<file path=[Content_Types].xml><?xml version="1.0" encoding="utf-8"?>
<Types xmlns="http://schemas.openxmlformats.org/package/2006/content-types">
  <Default Extension="png" ContentType="3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C" w:rsidRDefault="009B7CBA">
      <w:bookmarkStart w:id="0" w:name="_GoBack"/>
      <w:bookmarkEnd w:id="0"/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-800100</wp:posOffset>
                </wp:positionV>
                <wp:extent cx="3200400" cy="4572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7C" w:rsidRDefault="00B34C6E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17.06.2016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6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    <v:textbox inset="0,0,0,0">
                  <w:txbxContent>
                    <w:p w:rsidR="005F087C" w:rsidRDefault="00B34C6E">
                      <w:pPr>
                        <w:jc w:val="right"/>
                      </w:pPr>
                      <w:r>
                        <w:rPr>
                          <w:sz w:val="24"/>
                        </w:rPr>
                        <w:t>17.06.2016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3200400" cy="9144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7C" w:rsidRDefault="00B34C6E">
                            <w:r>
                              <w:rPr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2984938" cy="914400"/>
                                  <wp:effectExtent l="0" t="0" r="0" b="0"/>
                                  <wp:docPr id="1" name="0 Imagen" descr="/var/www/sk.vmediach.www/app/webroot/files/suppliers/sita/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/var/www/sk.vmediach.www/app/webroot/files/suppliers/sita/banner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93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-1in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    <v:textbox inset="0,0,0,0">
                  <w:txbxContent>
                    <w:p w:rsidR="005F087C" w:rsidRDefault="00B34C6E">
                      <w:r>
                        <w:rPr>
                          <w:lang w:val="sk-SK" w:eastAsia="sk-SK"/>
                        </w:rPr>
                        <w:drawing>
                          <wp:inline distT="0" distB="0" distL="0" distR="0">
                            <wp:extent cx="2984938" cy="914400"/>
                            <wp:effectExtent l="0" t="0" r="0" b="0"/>
                            <wp:docPr id="1" name="0 Imagen" descr="/var/www/sk.vmediach.www/app/webroot/files/suppliers/sita/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/var/www/sk.vmediach.www/app/webroot/files/suppliers/sita/banner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938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087C" w:rsidRDefault="00B34C6E">
      <w:pPr>
        <w:pStyle w:val="tocCaption"/>
      </w:pPr>
      <w:r>
        <w:t>Obsah</w:t>
      </w:r>
    </w:p>
    <w:p w:rsidR="009B7CBA" w:rsidRDefault="00B34C6E">
      <w:pPr>
        <w:pStyle w:val="Obsah1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r>
        <w:fldChar w:fldCharType="begin"/>
      </w:r>
      <w:r>
        <w:instrText>TOC \h \z \u</w:instrText>
      </w:r>
      <w:r>
        <w:fldChar w:fldCharType="separate"/>
      </w:r>
      <w:hyperlink w:anchor="_Toc453914079" w:history="1">
        <w:r w:rsidR="009B7CBA" w:rsidRPr="00CE4E81">
          <w:rPr>
            <w:rStyle w:val="Hypertextovprepojenie"/>
          </w:rPr>
          <w:t>1. Dopravoprojekt</w:t>
        </w:r>
        <w:r w:rsidR="009B7CBA">
          <w:rPr>
            <w:webHidden/>
          </w:rPr>
          <w:tab/>
        </w:r>
        <w:r w:rsidR="009B7CBA">
          <w:rPr>
            <w:webHidden/>
          </w:rPr>
          <w:fldChar w:fldCharType="begin"/>
        </w:r>
        <w:r w:rsidR="009B7CBA">
          <w:rPr>
            <w:webHidden/>
          </w:rPr>
          <w:instrText xml:space="preserve"> PAGEREF _Toc453914079 \h </w:instrText>
        </w:r>
        <w:r w:rsidR="009B7CBA">
          <w:rPr>
            <w:webHidden/>
          </w:rPr>
        </w:r>
        <w:r w:rsidR="009B7CBA">
          <w:rPr>
            <w:webHidden/>
          </w:rPr>
          <w:fldChar w:fldCharType="separate"/>
        </w:r>
        <w:r w:rsidR="009B7CBA">
          <w:rPr>
            <w:webHidden/>
          </w:rPr>
          <w:t>3</w:t>
        </w:r>
        <w:r w:rsidR="009B7CBA"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80" w:history="1">
        <w:r w:rsidRPr="00CE4E81">
          <w:rPr>
            <w:rStyle w:val="Hypertextovprepojenie"/>
          </w:rPr>
          <w:t>1.1. Ukončenie výstavby úseku R2 sa posúva na november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81" w:history="1">
        <w:r w:rsidRPr="00CE4E81">
          <w:rPr>
            <w:rStyle w:val="Hypertextovprepojenie"/>
          </w:rPr>
          <w:t>Zdroj: 24hod.sk Strana/Poradie správy: 0 Rubrika/Relácia: Ekonomika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82" w:history="1">
        <w:r w:rsidRPr="00CE4E81">
          <w:rPr>
            <w:rStyle w:val="Hypertextovprepojenie"/>
          </w:rPr>
          <w:t>1.2. Cesta R2 pri Vígľaši má byť hotová v novembri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83" w:history="1">
        <w:r w:rsidRPr="00CE4E81">
          <w:rPr>
            <w:rStyle w:val="Hypertextovprepojenie"/>
          </w:rPr>
          <w:t>Zdroj: auto.sk Strana/Poradie správy: 0 Rubrika/Relácia: 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84" w:history="1">
        <w:r w:rsidRPr="00CE4E81">
          <w:rPr>
            <w:rStyle w:val="Hypertextovprepojenie"/>
          </w:rPr>
          <w:t>1.3. Cesta R2 pri Vígľaši má byť hotová v novembri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85" w:history="1">
        <w:r w:rsidRPr="00CE4E81">
          <w:rPr>
            <w:rStyle w:val="Hypertextovprepojenie"/>
          </w:rPr>
          <w:t>Zdroj: autobild.cas.sk Strana/Poradie správy: 0 Rubrika/Relácia: 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86" w:history="1">
        <w:r w:rsidRPr="00CE4E81">
          <w:rPr>
            <w:rStyle w:val="Hypertextovprepojenie"/>
          </w:rPr>
          <w:t>1.4. Cesta R2 pri Vígľaši má byť hotová v novembri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87" w:history="1">
        <w:r w:rsidRPr="00CE4E81">
          <w:rPr>
            <w:rStyle w:val="Hypertextovprepojenie"/>
          </w:rPr>
          <w:t>Zdroj: cas.sk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88" w:history="1">
        <w:r w:rsidRPr="00CE4E81">
          <w:rPr>
            <w:rStyle w:val="Hypertextovprepojenie"/>
          </w:rPr>
          <w:t>1.5. Rýchlocesta R2 bude hotová o päť mesiacov neskôr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89" w:history="1">
        <w:r w:rsidRPr="00CE4E81">
          <w:rPr>
            <w:rStyle w:val="Hypertextovprepojenie"/>
          </w:rPr>
          <w:t>Zdroj: dennikn.sk Strana/Poradie správy: 0 Rubrika/Relácia: Slovensko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90" w:history="1">
        <w:r w:rsidRPr="00CE4E81">
          <w:rPr>
            <w:rStyle w:val="Hypertextovprepojenie"/>
          </w:rPr>
          <w:t>1.6. Ukončenie výstavby úseku R2 sa posúva. Kedy by sme sa mohli dočkať novej cesty?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91" w:history="1">
        <w:r w:rsidRPr="00CE4E81">
          <w:rPr>
            <w:rStyle w:val="Hypertextovprepojenie"/>
          </w:rPr>
          <w:t>Zdroj: dnes24.sk Strana/Poradie správy: 0 Rubrika/Relácia:  Dátum: 16.06.2016Autor: Jakub Forgács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92" w:history="1">
        <w:r w:rsidRPr="00CE4E81">
          <w:rPr>
            <w:rStyle w:val="Hypertextovprepojenie"/>
          </w:rPr>
          <w:t>1.7. Ukončenie výstavby úseku R2 sa posúva na november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93" w:history="1">
        <w:r w:rsidRPr="00CE4E81">
          <w:rPr>
            <w:rStyle w:val="Hypertextovprepojenie"/>
          </w:rPr>
          <w:t>Zdroj: netky.sk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94" w:history="1">
        <w:r w:rsidRPr="00CE4E81">
          <w:rPr>
            <w:rStyle w:val="Hypertextovprepojenie"/>
          </w:rPr>
          <w:t>1.8. Ukončenie výstavby úseku R2 sa posúva na jeseň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95" w:history="1">
        <w:r w:rsidRPr="00CE4E81">
          <w:rPr>
            <w:rStyle w:val="Hypertextovprepojenie"/>
          </w:rPr>
          <w:t>Zdroj: sme.sk Strana/Poradie správy: 0 Rubrika/Relácia: Ekonomika / Slovensko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96" w:history="1">
        <w:r w:rsidRPr="00CE4E81">
          <w:rPr>
            <w:rStyle w:val="Hypertextovprepojenie"/>
          </w:rPr>
          <w:t>1.9. Ukončenie výstavby úseku R2 sa posúva na november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97" w:history="1">
        <w:r w:rsidRPr="00CE4E81">
          <w:rPr>
            <w:rStyle w:val="Hypertextovprepojenie"/>
          </w:rPr>
          <w:t>Zdroj: spravy.pozri.sk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098" w:history="1">
        <w:r w:rsidRPr="00CE4E81">
          <w:rPr>
            <w:rStyle w:val="Hypertextovprepojenie"/>
          </w:rPr>
          <w:t>1.10. Ukončenie výstavby úseku R2 sa posúva na november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099" w:history="1">
        <w:r w:rsidRPr="00CE4E81">
          <w:rPr>
            <w:rStyle w:val="Hypertextovprepojenie"/>
          </w:rPr>
          <w:t>Zdroj: teraz.sk Strana/Poradie správy: 0 Rubrika/Relácia: Ekonomika - R2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00" w:history="1">
        <w:r w:rsidRPr="00CE4E81">
          <w:rPr>
            <w:rStyle w:val="Hypertextovprepojenie"/>
          </w:rPr>
          <w:t>1.11. Ukončenie výstavby úseku R2 sa posúva na november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01" w:history="1">
        <w:r w:rsidRPr="00CE4E81">
          <w:rPr>
            <w:rStyle w:val="Hypertextovprepojenie"/>
          </w:rPr>
          <w:t>Zdroj: transport.sk Strana/Poradie správy: 0 Rubrika/Relácia:  Dátum: 16.06.2016Autor: transport.sk,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02" w:history="1">
        <w:r w:rsidRPr="00CE4E81">
          <w:rPr>
            <w:rStyle w:val="Hypertextovprepojenie"/>
          </w:rPr>
          <w:t>1.12. Cesta R2 pri Vígľaši má byť hotová v novembri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03" w:history="1">
        <w:r w:rsidRPr="00CE4E81">
          <w:rPr>
            <w:rStyle w:val="Hypertextovprepojenie"/>
          </w:rPr>
          <w:t>Zdroj: zavolantom.autovia.sk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1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04" w:history="1">
        <w:r w:rsidRPr="00CE4E81">
          <w:rPr>
            <w:rStyle w:val="Hypertextovprepojenie"/>
          </w:rPr>
          <w:t>2. Diaľnice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05" w:history="1">
        <w:r w:rsidRPr="00CE4E81">
          <w:rPr>
            <w:rStyle w:val="Hypertextovprepojenie"/>
          </w:rPr>
          <w:t>2.13. Na poľsko-slovenské cesty je určených takmer 56 miliónov 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06" w:history="1">
        <w:r w:rsidRPr="00CE4E81">
          <w:rPr>
            <w:rStyle w:val="Hypertextovprepojenie"/>
          </w:rPr>
          <w:t>Zdroj: 24hod.sk Strana/Poradie správy: 0 Rubrika/Relácia: Ekonomika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07" w:history="1">
        <w:r w:rsidRPr="00CE4E81">
          <w:rPr>
            <w:rStyle w:val="Hypertextovprepojenie"/>
          </w:rPr>
          <w:t>2.14. Obchvat Bánoviec nad Bebravou dokončia do 31. augusta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08" w:history="1">
        <w:r w:rsidRPr="00CE4E81">
          <w:rPr>
            <w:rStyle w:val="Hypertextovprepojenie"/>
          </w:rPr>
          <w:t>Zdroj: 24hod.sk Strana/Poradie správy: 0 Rubrika/Relácia: Ekonomika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09" w:history="1">
        <w:r w:rsidRPr="00CE4E81">
          <w:rPr>
            <w:rStyle w:val="Hypertextovprepojenie"/>
          </w:rPr>
          <w:t>2.15. Bugár zarobil na pozemkoch pod R7 pol milióna eur, kúpil ich, keď trasa ešte nebola definitívna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10" w:history="1">
        <w:r w:rsidRPr="00CE4E81">
          <w:rPr>
            <w:rStyle w:val="Hypertextovprepojenie"/>
          </w:rPr>
          <w:t>Zdroj: dennikn.sk Strana/Poradie správy: 0 Rubrika/Relácia: Slovensko Dátum: 16.06.2016Autor: Matej Dugovič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11" w:history="1">
        <w:r w:rsidRPr="00CE4E81">
          <w:rPr>
            <w:rStyle w:val="Hypertextovprepojenie"/>
          </w:rPr>
          <w:t>2.16. Obchvat Bánoviec nad Bebravou dokončia do 31. augusta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12" w:history="1">
        <w:r w:rsidRPr="00CE4E81">
          <w:rPr>
            <w:rStyle w:val="Hypertextovprepojenie"/>
          </w:rPr>
          <w:t>Zdroj: netky.sk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13" w:history="1">
        <w:r w:rsidRPr="00CE4E81">
          <w:rPr>
            <w:rStyle w:val="Hypertextovprepojenie"/>
          </w:rPr>
          <w:t>2.17. Práce na úseku R2 Ruskovce - Pravotice sú hotové na 95 percent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14" w:history="1">
        <w:r w:rsidRPr="00CE4E81">
          <w:rPr>
            <w:rStyle w:val="Hypertextovprepojenie"/>
          </w:rPr>
          <w:t>Zdroj: netky.sk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15" w:history="1">
        <w:r w:rsidRPr="00CE4E81">
          <w:rPr>
            <w:rStyle w:val="Hypertextovprepojenie"/>
          </w:rPr>
          <w:t>2.18. Úsek R2 by mali dokončiť v polovici novembra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16" w:history="1">
        <w:r w:rsidRPr="00CE4E81">
          <w:rPr>
            <w:rStyle w:val="Hypertextovprepojenie"/>
          </w:rPr>
          <w:t>Zdroj: Rádio Lumen Strana/Poradie správy:  Rubrika/Relácia: 17:30 Infolumen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17" w:history="1">
        <w:r w:rsidRPr="00CE4E81">
          <w:rPr>
            <w:rStyle w:val="Hypertextovprepojenie"/>
          </w:rPr>
          <w:t>2.19. DOPRAVA: NDS skontrolovala pokrok prác na R2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18" w:history="1">
        <w:r w:rsidRPr="00CE4E81">
          <w:rPr>
            <w:rStyle w:val="Hypertextovprepojenie"/>
          </w:rPr>
          <w:t>Zdroj: Spravodajstvo SITA Strana/Poradie správy: 0 Rubrika/Relácia: Ekonomický Dátum: 16.06.2016Autor: ti;qq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19" w:history="1">
        <w:r w:rsidRPr="00CE4E81">
          <w:rPr>
            <w:rStyle w:val="Hypertextovprepojenie"/>
          </w:rPr>
          <w:t>2.20. Obchvat Bánoviec nad Bebravou dokončia do 31. augusta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20" w:history="1">
        <w:r w:rsidRPr="00CE4E81">
          <w:rPr>
            <w:rStyle w:val="Hypertextovprepojenie"/>
          </w:rPr>
          <w:t>Zdroj: spravy.pozri.sk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21" w:history="1">
        <w:r w:rsidRPr="00CE4E81">
          <w:rPr>
            <w:rStyle w:val="Hypertextovprepojenie"/>
          </w:rPr>
          <w:t>2.21. Výstavba nových diaľničných úsekov mešká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22" w:history="1">
        <w:r w:rsidRPr="00CE4E81">
          <w:rPr>
            <w:rStyle w:val="Hypertextovprepojenie"/>
          </w:rPr>
          <w:t>Zdroj: STV1 Strana/Poradie správy:  Rubrika/Relácia: 19:00 Správy RTVS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23" w:history="1">
        <w:r w:rsidRPr="00CE4E81">
          <w:rPr>
            <w:rStyle w:val="Hypertextovprepojenie"/>
          </w:rPr>
          <w:t>2.22. Na poľsko-slovenské cesty je určených takmer 56 miliónov 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24" w:history="1">
        <w:r w:rsidRPr="00CE4E81">
          <w:rPr>
            <w:rStyle w:val="Hypertextovprepojenie"/>
          </w:rPr>
          <w:t>Zdroj: teraz.sk Strana/Poradie správy: 0 Rubrika/Relácia: Ekonomika - cesty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25" w:history="1">
        <w:r w:rsidRPr="00CE4E81">
          <w:rPr>
            <w:rStyle w:val="Hypertextovprepojenie"/>
          </w:rPr>
          <w:t>2.23. Obchvat Bánoviec nad Bebravou dokončia do 31. augusta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26" w:history="1">
        <w:r w:rsidRPr="00CE4E81">
          <w:rPr>
            <w:rStyle w:val="Hypertextovprepojenie"/>
          </w:rPr>
          <w:t>Zdroj: teraz.sk Strana/Poradie správy: 0 Rubrika/Relácia: Ekonomika - R2 Dátum: 16.06.2016Autor: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27" w:history="1">
        <w:r w:rsidRPr="00CE4E81">
          <w:rPr>
            <w:rStyle w:val="Hypertextovprepojenie"/>
          </w:rPr>
          <w:t>2.24. Na poľsko-slovenské cesty je určených takmer 56 miliónov 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28" w:history="1">
        <w:r w:rsidRPr="00CE4E81">
          <w:rPr>
            <w:rStyle w:val="Hypertextovprepojenie"/>
          </w:rPr>
          <w:t>Zdroj: transport.sk Strana/Poradie správy: 0 Rubrika/Relácia:  Dátum: 16.06.2016Autor: transport.sk, TASR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29" w:history="1">
        <w:r w:rsidRPr="00CE4E81">
          <w:rPr>
            <w:rStyle w:val="Hypertextovprepojenie"/>
          </w:rPr>
          <w:t>2.25. Vyššia rýchlosť v tuneli pri Žiline zdražila diaľnicu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0" w:history="1">
        <w:r w:rsidRPr="00CE4E81">
          <w:rPr>
            <w:rStyle w:val="Hypertextovprepojenie"/>
          </w:rPr>
          <w:t>Zdroj: Pravda Strana/Poradie správy: 12 Rubrika/Relácia: Správy Dátum: 17.06.2016Autor: Martin Majerníček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1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1" w:history="1">
        <w:r w:rsidRPr="00CE4E81">
          <w:rPr>
            <w:rStyle w:val="Hypertextovprepojenie"/>
          </w:rPr>
          <w:t>3. Železnice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32" w:history="1">
        <w:r w:rsidRPr="00CE4E81">
          <w:rPr>
            <w:rStyle w:val="Hypertextovprepojenie"/>
          </w:rPr>
          <w:t>3.26. RegioJet chce zaviesť nové linky na východe. Chystá 20 spojov!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3" w:history="1">
        <w:r w:rsidRPr="00CE4E81">
          <w:rPr>
            <w:rStyle w:val="Hypertextovprepojenie"/>
          </w:rPr>
          <w:t>Zdroj: auto.sk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34" w:history="1">
        <w:r w:rsidRPr="00CE4E81">
          <w:rPr>
            <w:rStyle w:val="Hypertextovprepojenie"/>
          </w:rPr>
          <w:t>3.27. RegioJet chce zaviesť nové linky na východe. Chystá 20 spojov!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5" w:history="1">
        <w:r w:rsidRPr="00CE4E81">
          <w:rPr>
            <w:rStyle w:val="Hypertextovprepojenie"/>
          </w:rPr>
          <w:t>Zdroj: podkapotou.zoznam.sk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1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6" w:history="1">
        <w:r w:rsidRPr="00CE4E81">
          <w:rPr>
            <w:rStyle w:val="Hypertextovprepojenie"/>
          </w:rPr>
          <w:t>4. Mýtny systém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2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lang w:val="sk-SK" w:eastAsia="sk-SK"/>
        </w:rPr>
      </w:pPr>
      <w:hyperlink w:anchor="_Toc453914137" w:history="1">
        <w:r w:rsidRPr="00CE4E81">
          <w:rPr>
            <w:rStyle w:val="Hypertextovprepojenie"/>
          </w:rPr>
          <w:t>4.28. Výber mýta v máji medziročne vzrástol o 9,5% a dosiahol 17,17 mil. 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B7CBA" w:rsidRDefault="009B7CBA">
      <w:pPr>
        <w:pStyle w:val="Obsah3"/>
        <w:tabs>
          <w:tab w:val="right" w:leader="dot" w:pos="9017"/>
        </w:tabs>
        <w:rPr>
          <w:rFonts w:asciiTheme="minorHAnsi" w:eastAsiaTheme="minorEastAsia" w:hAnsiTheme="minorHAnsi"/>
          <w:b w:val="0"/>
          <w:color w:val="auto"/>
          <w:sz w:val="22"/>
          <w:szCs w:val="22"/>
          <w:lang w:val="sk-SK" w:eastAsia="sk-SK"/>
        </w:rPr>
      </w:pPr>
      <w:hyperlink w:anchor="_Toc453914138" w:history="1">
        <w:r w:rsidRPr="00CE4E81">
          <w:rPr>
            <w:rStyle w:val="Hypertextovprepojenie"/>
          </w:rPr>
          <w:t>Zdroj: netky.sk Strana/Poradie správy: 0 Rubrika/Relácia:  Dátum: 16.06.2016Autor: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_Toc453914138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5F087C" w:rsidRDefault="00B34C6E">
      <w:r>
        <w:fldChar w:fldCharType="end"/>
      </w:r>
    </w:p>
    <w:p w:rsidR="005F087C" w:rsidRDefault="00B34C6E">
      <w:r>
        <w:br w:type="page"/>
      </w:r>
    </w:p>
    <w:p w:rsidR="005F087C" w:rsidRDefault="00B34C6E">
      <w:pPr>
        <w:pStyle w:val="Nadpis1"/>
      </w:pPr>
      <w:bookmarkStart w:id="1" w:name="_Toc453914079"/>
      <w:r>
        <w:lastRenderedPageBreak/>
        <w:t>1. Dopravoprojekt</w:t>
      </w:r>
      <w:bookmarkEnd w:id="1"/>
    </w:p>
    <w:p w:rsidR="005F087C" w:rsidRDefault="00B34C6E">
      <w:pPr>
        <w:pStyle w:val="Nadpis2"/>
      </w:pPr>
      <w:bookmarkStart w:id="2" w:name="_Toc453914080"/>
      <w:r>
        <w:t>1.1. Ukončenie výstavby úseku R2 sa posúva na november 2016</w:t>
      </w:r>
      <w:bookmarkEnd w:id="2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" w:name="_Toc453914081"/>
      <w:r>
        <w:rPr>
          <w:color w:val="000000"/>
        </w:rPr>
        <w:t xml:space="preserve">Zdroj: </w:t>
      </w:r>
      <w:r>
        <w:t xml:space="preserve">24hod.sk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3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9" w:history="1">
        <w:r>
          <w:rPr>
            <w:rStyle w:val="Hypertextovprepojenie"/>
          </w:rPr>
          <w:t>http://www.24hod.sk/ukoncenie-vystavby-useku-r2-sa-posuva-na-november-2016-cl443450.html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</w:t>
      </w:r>
      <w:r>
        <w:t xml:space="preserve">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...</w:t>
      </w:r>
      <w:r>
        <w:br/>
      </w:r>
    </w:p>
    <w:p w:rsidR="005F087C" w:rsidRDefault="00B34C6E">
      <w:pPr>
        <w:pStyle w:val="content"/>
      </w:pPr>
      <w:r>
        <w:t>Foto: TASR/Pavel Neubauer</w:t>
      </w:r>
      <w:r>
        <w:br/>
      </w:r>
    </w:p>
    <w:p w:rsidR="005F087C" w:rsidRDefault="00B34C6E">
      <w:pPr>
        <w:pStyle w:val="content"/>
      </w:pPr>
      <w:r>
        <w:t xml:space="preserve">Zvolenská Slatina 16. júna (TASR) -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</w:t>
      </w:r>
      <w:r>
        <w:t xml:space="preserve">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</w:t>
      </w:r>
      <w:r>
        <w:t xml:space="preserve">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>Čo sa týka zatiaľ "vynechaného" úseku okolo Zvolena, ktorý sa mal pôvodne viesť severne od mest</w:t>
      </w:r>
      <w:r>
        <w:t xml:space="preserve">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</w:t>
      </w:r>
      <w:r>
        <w:t>e, ako aj obce Vígľaš a končí pred križovatkou Pstruša pri miestnej časti obce Vígľaš – 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</w:t>
      </w:r>
      <w:r>
        <w:t xml:space="preserve">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nachádza spolu sedem trvalých mostných objektov, z toho jeden nadjazd nad </w:t>
      </w:r>
      <w:r>
        <w:rPr>
          <w:b/>
          <w:color w:val="FFFFFF"/>
          <w:highlight w:val="lightGray"/>
        </w:rPr>
        <w:t>rýc</w:t>
      </w:r>
      <w:r>
        <w:rPr>
          <w:b/>
          <w:color w:val="FFFFFF"/>
          <w:highlight w:val="lightGray"/>
        </w:rPr>
        <w:t>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>Zdroj: Teraz.sk, spravodajský portál tlačovej agentúry TASR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4" w:name="_Toc453914082"/>
      <w:r>
        <w:lastRenderedPageBreak/>
        <w:t>1.2. Cesta R2 pri Vígľaši má byť hotová v novembri</w:t>
      </w:r>
      <w:bookmarkEnd w:id="4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5" w:name="_Toc453914083"/>
      <w:r>
        <w:rPr>
          <w:color w:val="000000"/>
        </w:rPr>
        <w:t xml:space="preserve">Zdroj: </w:t>
      </w:r>
      <w:r>
        <w:t xml:space="preserve">auto.sk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5"/>
      <w:r>
        <w:t xml:space="preserve"> </w:t>
      </w:r>
    </w:p>
    <w:p w:rsidR="005F087C" w:rsidRDefault="00B34C6E">
      <w:hyperlink r:id="rId10" w:history="1">
        <w:r>
          <w:rPr>
            <w:rStyle w:val="Hypertextovprepojenie"/>
          </w:rPr>
          <w:t>http://autobild.cas.sk/clanok/211337/cesta-r2-pri-viglasi-ma-byt-hotova-v-novembri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</w:t>
      </w:r>
      <w:r>
        <w:t>jajú na zhotoviteľa tlak, aby si splnil všetky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>TASR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</w:t>
      </w:r>
      <w:r>
        <w:t xml:space="preserve">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</w:t>
      </w:r>
      <w:r>
        <w:rPr>
          <w:b/>
          <w:color w:val="FFFFFF"/>
          <w:highlight w:val="lightGray"/>
        </w:rPr>
        <w:t>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</w:t>
      </w:r>
      <w:r>
        <w:t xml:space="preserve">émy vo fakturáciách subdodávateľov,"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</w:t>
      </w:r>
      <w:r>
        <w:t>, aby si splnil všetky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>Pokračovanie článku pod reklamou videoreklama</w:t>
      </w:r>
      <w:r>
        <w:br/>
      </w:r>
    </w:p>
    <w:p w:rsidR="005F087C" w:rsidRDefault="00B34C6E">
      <w:pPr>
        <w:pStyle w:val="content"/>
      </w:pPr>
      <w:r>
        <w:t>Čo sa týka zatiaľ "vynechaného"</w:t>
      </w:r>
      <w:r>
        <w:t xml:space="preserve">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</w:t>
      </w:r>
      <w:r>
        <w:t>ed obcou Zvolenská Slatina. Ďalej pokračuje severne od tejto obce, ako aj obce Vígľaš a končí pred križovatkou Pstruša pri miestnej časti obce Vígľaš – 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</w:t>
      </w:r>
      <w:r>
        <w:rPr>
          <w:b/>
          <w:color w:val="FFFFFF"/>
          <w:highlight w:val="lightGray"/>
        </w:rPr>
        <w:t>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nachádza spol</w:t>
      </w:r>
      <w:r>
        <w:t xml:space="preserve">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>(TASR)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6" w:name="_Toc453914084"/>
      <w:r>
        <w:lastRenderedPageBreak/>
        <w:t>1.3. Cesta R2 pri Vígľaši má byť hotová v novembri</w:t>
      </w:r>
      <w:bookmarkEnd w:id="6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7" w:name="_Toc453914085"/>
      <w:r>
        <w:rPr>
          <w:color w:val="000000"/>
        </w:rPr>
        <w:t xml:space="preserve">Zdroj: </w:t>
      </w:r>
      <w:r>
        <w:t xml:space="preserve">autobild.cas.sk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7"/>
      <w:r>
        <w:t xml:space="preserve"> </w:t>
      </w:r>
    </w:p>
    <w:p w:rsidR="005F087C" w:rsidRDefault="00B34C6E">
      <w:hyperlink r:id="rId11" w:history="1">
        <w:r>
          <w:rPr>
            <w:rStyle w:val="Hypertextovprepojenie"/>
          </w:rPr>
          <w:t>http://autobild.cas.sk/clanok/211337/cesta-r2-pri-viglasi-ma-byt-hotova-v-novembri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</w:t>
      </w:r>
      <w:r>
        <w:t>ti. Má sa to odzrkadľovať aj v častejších kontrolách.</w:t>
      </w:r>
      <w:r>
        <w:br/>
      </w:r>
    </w:p>
    <w:p w:rsidR="005F087C" w:rsidRDefault="00B34C6E">
      <w:pPr>
        <w:pStyle w:val="content"/>
      </w:pPr>
      <w:r>
        <w:t>TASR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</w:t>
      </w:r>
      <w:r>
        <w:t xml:space="preserve">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</w:t>
      </w:r>
      <w:r>
        <w:t xml:space="preserve">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problémy vo fakturáciách subdodávateľov," uviedol na dnešnom kontrolnom dn</w:t>
      </w:r>
      <w:r>
        <w:t xml:space="preserve">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</w:t>
      </w:r>
      <w:r>
        <w:t>ť aj v častejších kontrolách.</w:t>
      </w:r>
      <w:r>
        <w:br/>
      </w:r>
    </w:p>
    <w:p w:rsidR="005F087C" w:rsidRDefault="00B34C6E">
      <w:pPr>
        <w:pStyle w:val="content"/>
      </w:pPr>
      <w:r>
        <w:t>Pokračovanie článku pod reklamou videoreklama</w:t>
      </w:r>
      <w:r>
        <w:br/>
      </w:r>
    </w:p>
    <w:p w:rsidR="005F087C" w:rsidRDefault="00B34C6E">
      <w:pPr>
        <w:pStyle w:val="content"/>
      </w:pPr>
      <w:r>
        <w:t xml:space="preserve">Čo sa týka zatiaľ "vynechaného"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obce, ako aj obce Vígľaš a končí pred križova</w:t>
      </w:r>
      <w:r>
        <w:t>tkou Pstruša pri miestnej časti obce Vígľaš – 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nachádza spolu </w:t>
      </w:r>
      <w:r>
        <w:t xml:space="preserve">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>(TASR)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8" w:name="_Toc453914086"/>
      <w:r>
        <w:lastRenderedPageBreak/>
        <w:t>1.4. Cesta R2 pri Vígľaši má byť hotová v novembri</w:t>
      </w:r>
      <w:bookmarkEnd w:id="8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9" w:name="_Toc453914087"/>
      <w:r>
        <w:rPr>
          <w:color w:val="000000"/>
        </w:rPr>
        <w:t xml:space="preserve">Zdroj: </w:t>
      </w:r>
      <w:r>
        <w:t xml:space="preserve">cas.sk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9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12" w:history="1">
        <w:r>
          <w:rPr>
            <w:rStyle w:val="Hypertextovprepojenie"/>
          </w:rPr>
          <w:t>http://autobild.cas.sk/clanok/211337/cesta-r2-pri-viglasi-ma-byt-hotova-v-novembri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</w:t>
      </w:r>
      <w:r>
        <w:t>zrkadľovať aj v častejších kontrolách.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</w:t>
      </w:r>
      <w:r>
        <w:t xml:space="preserve">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</w:t>
      </w:r>
      <w:r>
        <w:t xml:space="preserve">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</w:t>
      </w:r>
      <w:r>
        <w:t xml:space="preserve">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</w:t>
      </w:r>
      <w:r>
        <w:t>olách.</w:t>
      </w:r>
      <w:r>
        <w:br/>
        <w:t>Pokračovanie článku pod reklamou videoreklama</w:t>
      </w:r>
      <w:r>
        <w:br/>
        <w:t xml:space="preserve">Čo sa týka zatiaľ "vynechaného"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  <w:t>Dnes ko</w:t>
      </w:r>
      <w:r>
        <w:t xml:space="preserve">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obce, ako aj obce Vígľaš a končí pred križovatkou Pstruša pri miestnej časti obce Vígľaš – Pstruša. Za ňou pokra</w:t>
      </w:r>
      <w:r>
        <w:t>čuje nadväzujúci úsek Pstruša – Kriváň, ktorý pre motoristov otvorili vlani.</w:t>
      </w:r>
      <w:r>
        <w:br/>
      </w: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</w:t>
      </w:r>
      <w:r>
        <w:t xml:space="preserve">, Chemkostav IS, s. r. o. Celková dĺžka úseku je 7,8 km. Na trase sa nachádza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  <w:t>(TASR)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10" w:name="_Toc453914088"/>
      <w:r>
        <w:t>1.5. Rýchlocesta R2 bude hotová o päť mes</w:t>
      </w:r>
      <w:r>
        <w:t>iacov neskôr</w:t>
      </w:r>
      <w:bookmarkEnd w:id="10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11" w:name="_Toc453914089"/>
      <w:r>
        <w:rPr>
          <w:color w:val="000000"/>
        </w:rPr>
        <w:t xml:space="preserve">Zdroj: </w:t>
      </w:r>
      <w:r>
        <w:t xml:space="preserve">dennikn.sk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Slovensko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11"/>
      <w:r>
        <w:t xml:space="preserve"> </w:t>
      </w:r>
    </w:p>
    <w:p w:rsidR="005F087C" w:rsidRDefault="00B34C6E">
      <w:hyperlink r:id="rId13" w:history="1">
        <w:r>
          <w:rPr>
            <w:rStyle w:val="Hypertextovprepojenie"/>
          </w:rPr>
          <w:t>https://dennikn.sk/489076/rychlocesta-r2-hotova-pat-mesiacov-nes</w:t>
        </w:r>
        <w:r>
          <w:rPr>
            <w:rStyle w:val="Hypertextovprepojenie"/>
          </w:rPr>
          <w:t>kor/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Za odloženie termínu otvorenia cesty môžu technické problémy, ale aj nedodržanie fakturačných termínov zo strany...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</w:t>
      </w:r>
      <w:r>
        <w:t xml:space="preserve">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</w:t>
      </w:r>
      <w:r>
        <w:br/>
      </w:r>
    </w:p>
    <w:p w:rsidR="005F087C" w:rsidRDefault="00B34C6E">
      <w:pPr>
        <w:pStyle w:val="content"/>
      </w:pPr>
      <w:r>
        <w:lastRenderedPageBreak/>
        <w:t xml:space="preserve">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problémy</w:t>
      </w:r>
      <w:r>
        <w:t xml:space="preserve"> vo fakturáciách subdodávateľov," uviedol na kontrolnom dni na </w:t>
      </w:r>
      <w:r>
        <w:rPr>
          <w:b/>
          <w:color w:val="FFFFFF"/>
          <w:highlight w:val="lightGray"/>
        </w:rPr>
        <w:t>stavbe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vyvíjajú na zhotoviteľa tlak, aby si splnil všetky svoj</w:t>
      </w:r>
      <w:r>
        <w:t>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 xml:space="preserve">Čo sa týka zatiaľ "vynechaného"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</w:t>
      </w:r>
      <w:r>
        <w:rPr>
          <w:b/>
          <w:color w:val="FFFFFF"/>
          <w:highlight w:val="lightGray"/>
        </w:rPr>
        <w:t>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obce, ako aj obce Vígľaš a končí pred križovatkou Pstruša pri miestnej časti obce Vígľaš – </w:t>
      </w:r>
      <w:r>
        <w:t>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</w:t>
      </w:r>
      <w:r>
        <w:t>iam Construcción, Chemkostav IS. Celková dĺžka úseku je 7,8 kilometra.</w:t>
      </w:r>
      <w:r>
        <w:br/>
      </w:r>
    </w:p>
    <w:p w:rsidR="005F087C" w:rsidRDefault="00B34C6E">
      <w:pPr>
        <w:pStyle w:val="content"/>
      </w:pPr>
      <w:r>
        <w:t xml:space="preserve">Na trase sa nachádza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metrov protihlukových stien. Najnáročnejšie sú most nad potokom Hradná, </w:t>
      </w:r>
      <w:r>
        <w:t xml:space="preserve">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12" w:name="_Toc453914090"/>
      <w:r>
        <w:t>1.6. Ukončenie výstavby úseku R2 sa posúva. Kedy by sme sa mohli dočkať novej cesty?</w:t>
      </w:r>
      <w:bookmarkEnd w:id="12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13" w:name="_Toc453914091"/>
      <w:r>
        <w:rPr>
          <w:color w:val="000000"/>
        </w:rPr>
        <w:t xml:space="preserve">Zdroj: </w:t>
      </w:r>
      <w:r>
        <w:t xml:space="preserve">dnes24.sk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Jakub Forgács</w:t>
      </w:r>
      <w:bookmarkEnd w:id="13"/>
      <w:r>
        <w:t xml:space="preserve"> </w:t>
      </w:r>
    </w:p>
    <w:p w:rsidR="005F087C" w:rsidRDefault="00B34C6E">
      <w:hyperlink r:id="rId14" w:history="1">
        <w:r>
          <w:rPr>
            <w:rStyle w:val="Hypertextovprepojenie"/>
          </w:rPr>
          <w:t>http://zvolen.dnes24.sk/ukoncenie-vystavby-useku-</w:t>
        </w:r>
        <w:r>
          <w:rPr>
            <w:rStyle w:val="Hypertextovprepojenie"/>
          </w:rPr>
          <w:t>r2-sa-posuva-kedy-by-sme-sa-mohli-dockat-novej-cesty-zvolen-241543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Správa, ktorá asi mnohých vodičov nepoteší.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medzi Zvolenskou Slatinou a Vígľašom - Pstrušou sa nedokončí v plánovanom termíne. Aké sú dôvody?</w:t>
      </w:r>
      <w:r>
        <w:br/>
      </w:r>
    </w:p>
    <w:p w:rsidR="005F087C" w:rsidRDefault="00B34C6E">
      <w:pPr>
        <w:pStyle w:val="content"/>
      </w:pPr>
      <w:r>
        <w:t>16. jún 2016 Jakub Forgác</w:t>
      </w:r>
      <w:r>
        <w:t>s</w:t>
      </w:r>
      <w:r>
        <w:br/>
      </w:r>
    </w:p>
    <w:p w:rsidR="005F087C" w:rsidRDefault="00B34C6E">
      <w:pPr>
        <w:pStyle w:val="content"/>
      </w:pPr>
      <w:r>
        <w:t>Zdroj: TASR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–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</w:t>
      </w:r>
      <w:r>
        <w:lastRenderedPageBreak/>
        <w:t xml:space="preserve">problémy, súvisiace s </w:t>
      </w:r>
      <w:r>
        <w:rPr>
          <w:b/>
          <w:color w:val="FFFFFF"/>
          <w:highlight w:val="lightGray"/>
        </w:rPr>
        <w:t>výstavbou</w:t>
      </w:r>
      <w:r>
        <w:t>, a</w:t>
      </w:r>
      <w:r>
        <w:t>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„Na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</w:t>
      </w:r>
      <w:r>
        <w:t xml:space="preserve">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subdodávateľov,“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</w:t>
      </w:r>
      <w:r>
        <w:rPr>
          <w:b/>
          <w:color w:val="FFFFFF"/>
          <w:highlight w:val="lightGray"/>
        </w:rPr>
        <w:t>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 Čo sa týka zati</w:t>
      </w:r>
      <w:r>
        <w:t xml:space="preserve">aľ „vynechaného“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</w:t>
      </w:r>
      <w:r>
        <w:t>om cesty I/50 pred obcou Zvolenská Slatina. Ďalej pokračuje severne od tejto obce, ako aj obce Vígľaš a končí pred križovatkou Pstruša pri miestnej časti obce Vígľaš – Pstruša. Za ňou pokračuje nadväzujúci úsek Pstruša – Kriváň, ktorý pre motoristov otvori</w:t>
      </w:r>
      <w:r>
        <w:t>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IS. Celková dĺžka úseku je 7,8 km. Na trase sa nachád</w:t>
      </w:r>
      <w:r>
        <w:t xml:space="preserve">za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 xml:space="preserve">Čítajte </w:t>
      </w:r>
      <w:r>
        <w:t>tiež: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Zvolen – Pstruša sa dočká eurofondov. Osemkilometrový úsek majú dokončiť už tento rok!</w:t>
      </w:r>
      <w:r>
        <w:br/>
      </w:r>
    </w:p>
    <w:p w:rsidR="005F087C" w:rsidRDefault="00B34C6E">
      <w:pPr>
        <w:pStyle w:val="content"/>
      </w:pPr>
      <w:r>
        <w:t>Foto: ilustračné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14" w:name="_Toc453914092"/>
      <w:r>
        <w:t>1.7. Ukončenie výstavby úseku R2 sa posúva na november 2016</w:t>
      </w:r>
      <w:bookmarkEnd w:id="14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15" w:name="_Toc453914093"/>
      <w:r>
        <w:rPr>
          <w:color w:val="000000"/>
        </w:rPr>
        <w:t xml:space="preserve">Zdroj: </w:t>
      </w:r>
      <w:r>
        <w:t xml:space="preserve">netky.sk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15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15" w:history="1">
        <w:r>
          <w:rPr>
            <w:rStyle w:val="Hypertextovprepojenie"/>
          </w:rPr>
          <w:t>http://www.netky.sk/clanok/ukoncenie-vystavby-useku-r2-sa-posuva-na-november-2016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ZVOLENSKÁ </w:t>
      </w:r>
      <w:r>
        <w:t xml:space="preserve">SLATINA -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 xml:space="preserve">, ako aj </w:t>
      </w:r>
      <w:r>
        <w:t>nedodržanie fakturačných termínov zo strany subdodávateľov.</w:t>
      </w:r>
      <w:r>
        <w:br/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</w:t>
      </w:r>
      <w:r>
        <w:t xml:space="preserve">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problémy vo fakturáciách subdodávateľov,"</w:t>
      </w:r>
      <w:r>
        <w:br/>
        <w:t xml:space="preserve">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</w:t>
      </w:r>
      <w:r>
        <w:rPr>
          <w:b/>
          <w:color w:val="FFFFFF"/>
          <w:highlight w:val="lightGray"/>
        </w:rPr>
        <w:t>j</w:t>
      </w:r>
      <w:r>
        <w:t xml:space="preserve"> spoločnosti (NDS) Róbert Auxt.</w:t>
      </w:r>
      <w:r>
        <w:br/>
      </w:r>
      <w:r>
        <w:lastRenderedPageBreak/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  <w:t>Čo sa týka zatiaľ "vyne</w:t>
      </w:r>
      <w:r>
        <w:t xml:space="preserve">chaného"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</w:t>
      </w:r>
      <w:r>
        <w:t>I/50 pred obcou Zvolenská Slatina. Ďalej pokračuje severne od tejto obce, ako aj obce Vígľaš a končí pred križovatkou Pstruša pri miestnej časti obce Vígľaš – Pstruša. Za ňou pokračuje nadväzujúci úsek Pstruša – Kriváň, ktorý pre motoristov otvorili vlani.</w:t>
      </w:r>
      <w:r>
        <w:br/>
      </w: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</w:t>
      </w:r>
      <w:r>
        <w:t xml:space="preserve">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  <w:t>Zdroj: TAS</w:t>
      </w:r>
      <w:r>
        <w:t>R</w:t>
      </w:r>
      <w:r>
        <w:br/>
        <w:t>Foto: SITA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16" w:name="_Toc453914094"/>
      <w:r>
        <w:t>1.8. Ukončenie výstavby úseku R2 sa posúva na jeseň</w:t>
      </w:r>
      <w:bookmarkEnd w:id="16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17" w:name="_Toc453914095"/>
      <w:r>
        <w:rPr>
          <w:color w:val="000000"/>
        </w:rPr>
        <w:t xml:space="preserve">Zdroj: </w:t>
      </w:r>
      <w:r>
        <w:t xml:space="preserve">sme.sk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/ Slovensko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17"/>
      <w:r>
        <w:t xml:space="preserve"> </w:t>
      </w:r>
    </w:p>
    <w:p w:rsidR="005F087C" w:rsidRDefault="00B34C6E">
      <w:hyperlink r:id="rId16" w:history="1">
        <w:r>
          <w:rPr>
            <w:rStyle w:val="Hypertextovprepojenie"/>
          </w:rPr>
          <w:t>http://ekonomika.sme.sk/c/20192745/ukoncenie-vystavby-useku-r2-sa-posuva-na-jesen.html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</w:t>
      </w:r>
      <w:r>
        <w:br/>
      </w:r>
    </w:p>
    <w:p w:rsidR="005F087C" w:rsidRDefault="00B34C6E">
      <w:pPr>
        <w:pStyle w:val="content"/>
      </w:pPr>
      <w:r>
        <w:t xml:space="preserve">ZVOLENSKÁ SLATINA.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</w:t>
      </w:r>
      <w:r>
        <w:t xml:space="preserve">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</w:t>
      </w:r>
      <w:r>
        <w:t xml:space="preserve">vám, ktoré nedovoľovali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</w:t>
      </w:r>
      <w:r>
        <w:t xml:space="preserve">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>Čo sa týka zatiaľ "vynechaného" úseku okolo Zvolena, ktorý sa m</w:t>
      </w:r>
      <w:r>
        <w:t xml:space="preserve">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</w:t>
      </w:r>
      <w:r>
        <w:t>j pokračuje severne od tejto obce, ako aj obce Vígľaš a končí pred križovatkou Pstruša pri miestnej časti obce Vígľaš - Pstruša. Za ňou pokračuje nadväzujúci úsek Pstruša -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lastRenderedPageBreak/>
        <w:t>Projekt</w:t>
      </w:r>
      <w:r>
        <w:t xml:space="preserve"> je spolufinancovaný zo Štrukt</w:t>
      </w:r>
      <w:r>
        <w:t xml:space="preserve">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</w:t>
      </w:r>
      <w:r>
        <w:br/>
      </w:r>
    </w:p>
    <w:p w:rsidR="005F087C" w:rsidRDefault="00B34C6E">
      <w:pPr>
        <w:pStyle w:val="content"/>
      </w:pPr>
      <w:r>
        <w:t>Na trase sa nachádza spolu sedem trvalých mostných objek</w:t>
      </w:r>
      <w:r>
        <w:t xml:space="preserve">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18" w:name="_Toc453914096"/>
      <w:r>
        <w:t>1.9. Ukončenie výstavby úseku R2 sa posúva na november 2016</w:t>
      </w:r>
      <w:bookmarkEnd w:id="18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19" w:name="_Toc453914097"/>
      <w:r>
        <w:rPr>
          <w:color w:val="000000"/>
        </w:rPr>
        <w:t xml:space="preserve">Zdroj: </w:t>
      </w:r>
      <w:r>
        <w:t xml:space="preserve">spravy.pozri.sk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19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17" w:history="1">
        <w:r>
          <w:rPr>
            <w:rStyle w:val="Hypertextovprepojenie"/>
          </w:rPr>
          <w:t>ht</w:t>
        </w:r>
        <w:r>
          <w:rPr>
            <w:rStyle w:val="Hypertextovprepojenie"/>
          </w:rPr>
          <w:t>tp://spravy.pozri.sk/clanok/Ukoncenie-vystavby-useku-R2-sa-posuva-na-november-2016/417599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>....</w:t>
      </w:r>
      <w:r>
        <w:br/>
      </w:r>
    </w:p>
    <w:p w:rsidR="005F087C" w:rsidRDefault="00B34C6E">
      <w:pPr>
        <w:pStyle w:val="content"/>
      </w:pPr>
      <w:r>
        <w:t xml:space="preserve">Zvolenská Slatina 16. júna (TASR) -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</w:t>
      </w:r>
      <w:r>
        <w:t xml:space="preserve">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  <w:t xml:space="preserve">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</w:t>
      </w:r>
      <w:r>
        <w:t xml:space="preserve">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</w:t>
      </w:r>
      <w:r>
        <w:t xml:space="preserve">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  <w:t xml:space="preserve">Čo sa týka zatiaľ vynechaného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</w:t>
      </w:r>
      <w:r>
        <w:t>a s privádzačom cesty I/50 pred obcou Zvolenská Slatina. Ďalej pokračuje severne od tejto obce, ako aj obce Vígľaš a končí pred križovatkou Pstruša pri miestnej časti obce Vígľaš – Pstruša. Za ňou pokračuje nadväzujúci úsek Pstruša – Kriváň, ktorý pre moto</w:t>
      </w:r>
      <w:r>
        <w:t>ristov otvorili vlani.</w:t>
      </w:r>
      <w:r>
        <w:br/>
      </w: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</w:t>
      </w:r>
      <w:r>
        <w:t xml:space="preserve">m. Na trase sa nachádza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</w:t>
      </w:r>
      <w:r>
        <w:t>60,6 metra.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20" w:name="_Toc453914098"/>
      <w:r>
        <w:t>1.10. Ukončenie výstavby úseku R2 sa posúva na november 2016</w:t>
      </w:r>
      <w:bookmarkEnd w:id="20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21" w:name="_Toc453914099"/>
      <w:r>
        <w:rPr>
          <w:color w:val="000000"/>
        </w:rPr>
        <w:t xml:space="preserve">Zdroj: </w:t>
      </w:r>
      <w:r>
        <w:t xml:space="preserve">teraz.sk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- R2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21"/>
      <w:r>
        <w:t xml:space="preserve"> </w:t>
      </w:r>
    </w:p>
    <w:p w:rsidR="005F087C" w:rsidRDefault="00B34C6E">
      <w:hyperlink r:id="rId18" w:history="1">
        <w:r>
          <w:rPr>
            <w:rStyle w:val="Hypertextovprepojenie"/>
          </w:rPr>
          <w:t>http://www.teraz.sk/ekonomika/ukoncenie-vystavby-r2-posun/201993-clanok.html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Foto: TASR/Pavel Neubauer</w:t>
      </w:r>
      <w:r>
        <w:br/>
      </w:r>
    </w:p>
    <w:p w:rsidR="005F087C" w:rsidRDefault="00B34C6E">
      <w:pPr>
        <w:pStyle w:val="content"/>
      </w:pPr>
      <w:r>
        <w:t xml:space="preserve">Zvolenská Slatina 16. júna (TASR) - </w:t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</w:t>
      </w:r>
      <w:r>
        <w:t xml:space="preserve">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>"</w:t>
      </w:r>
      <w:r>
        <w:t xml:space="preserve">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záplavám, ktoré nedovoľo</w:t>
      </w:r>
      <w:r>
        <w:t xml:space="preserve">vali plynule pokračovať vo </w:t>
      </w:r>
      <w:r>
        <w:rPr>
          <w:b/>
          <w:color w:val="FFFFFF"/>
          <w:highlight w:val="lightGray"/>
        </w:rPr>
        <w:t>výstavbe</w:t>
      </w:r>
      <w:r>
        <w:t xml:space="preserve">. Ale momentálne vidíme najväčšie problémy vo fakturáciách subdodávateľov,"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>Šéf NDS zdôraznil, že s uko</w:t>
      </w:r>
      <w:r>
        <w:t xml:space="preserve">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>Čo sa týka zatiaľ "vynechaného" úseku okolo Zvolena, ktorý sa mal pôvodne viesť se</w:t>
      </w:r>
      <w:r>
        <w:t xml:space="preserve">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</w:t>
      </w:r>
      <w:r>
        <w:t xml:space="preserve"> od tejto obce, ako aj obce Vígľaš a končí pred križovatkou Pstruša pri miestnej časti obce Vígľaš – 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</w:t>
      </w:r>
      <w:r>
        <w:t xml:space="preserve">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nachádza spolu sedem trvalých mostných objektov, z toho jeden na</w:t>
      </w:r>
      <w:r>
        <w:t xml:space="preserve">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>Zdroj: Teraz.sk, spravodajský portál tlačovej agentúry TASR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22" w:name="_Toc453914100"/>
      <w:r>
        <w:t>1.11. Ukončenie výstavby úseku R2 sa posúva na november 2016</w:t>
      </w:r>
      <w:bookmarkEnd w:id="22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23" w:name="_Toc453914101"/>
      <w:r>
        <w:rPr>
          <w:color w:val="000000"/>
        </w:rPr>
        <w:t xml:space="preserve">Zdroj: </w:t>
      </w:r>
      <w:r>
        <w:t xml:space="preserve">transport.sk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transport.sk, TASR</w:t>
      </w:r>
      <w:bookmarkEnd w:id="23"/>
      <w:r>
        <w:t xml:space="preserve"> </w:t>
      </w:r>
    </w:p>
    <w:p w:rsidR="005F087C" w:rsidRDefault="00B34C6E">
      <w:hyperlink r:id="rId19" w:history="1">
        <w:r>
          <w:rPr>
            <w:rStyle w:val="Hypertextovprepojenie"/>
          </w:rPr>
          <w:t>http://www.transport.sk/spravy/cestna-infrastruktura/9131-ukoncenie-vystavby-useku-r2-sa-posuva-na-november-2016.html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</w:t>
      </w:r>
      <w:r>
        <w:t xml:space="preserve"> Slatinou a Vígľašom - Pstrušou by mala byť ukončená v polovici novembra 2016.</w:t>
      </w:r>
      <w:r>
        <w:br/>
      </w:r>
    </w:p>
    <w:p w:rsidR="005F087C" w:rsidRDefault="00B34C6E">
      <w:pPr>
        <w:pStyle w:val="content"/>
      </w:pPr>
      <w:r>
        <w:lastRenderedPageBreak/>
        <w:t xml:space="preserve">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</w:r>
    </w:p>
    <w:p w:rsidR="005F087C" w:rsidRDefault="00B34C6E">
      <w:pPr>
        <w:pStyle w:val="content"/>
      </w:pPr>
      <w:r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munície 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problémy vo fakturáciách s</w:t>
      </w:r>
      <w:r>
        <w:t xml:space="preserve">ubdodávateľov," uviedol na dnešnom kontrolnom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</w:t>
      </w:r>
      <w:r>
        <w:t>y svoje zmluvné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t xml:space="preserve">Čo sa týka zatiaľ "vynechaného" úseku okolo Zvolena, ktorý sa mal pôvodne viesť severne od mesta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</w:t>
      </w:r>
      <w:r>
        <w:t xml:space="preserve">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</w:r>
    </w:p>
    <w:p w:rsidR="005F087C" w:rsidRDefault="00B34C6E">
      <w:pPr>
        <w:pStyle w:val="content"/>
      </w:pPr>
      <w:r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obce, ako aj obce Vígľaš a končí pred križovatkou Pstruša pri miestnej časti obce Víg</w:t>
      </w:r>
      <w:r>
        <w:t>ľaš – Pstruša. Za ňou pokračuje nadväzujúci úsek Pstruša – Kriváň, ktorý pre motoristov otvorili vlani.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</w:t>
      </w:r>
      <w:r>
        <w:t xml:space="preserve">n-Corviam Construcción, S.A., Chemkostav IS, s. r. o. Celková dĺžka úseku je 7,8 km. Na trase sa nachádza spolu sedem trvalých mostných objektov, z toho jeden nadjazd nad </w:t>
      </w:r>
      <w:r>
        <w:rPr>
          <w:b/>
          <w:color w:val="FFFFFF"/>
          <w:highlight w:val="lightGray"/>
        </w:rPr>
        <w:t>rýchlostnou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</w:t>
      </w:r>
      <w:r>
        <w:t xml:space="preserve">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</w:r>
    </w:p>
    <w:p w:rsidR="005F087C" w:rsidRDefault="00B34C6E">
      <w:pPr>
        <w:pStyle w:val="content"/>
      </w:pPr>
      <w:r>
        <w:t>transport.sk, TASR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24" w:name="_Toc453914102"/>
      <w:r>
        <w:t>1.12. Cesta R2 pri Vígľaši má byť hotová v novembri</w:t>
      </w:r>
      <w:bookmarkEnd w:id="24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25" w:name="_Toc453914103"/>
      <w:r>
        <w:rPr>
          <w:color w:val="000000"/>
        </w:rPr>
        <w:t xml:space="preserve">Zdroj: </w:t>
      </w:r>
      <w:r>
        <w:t xml:space="preserve">zavolantom.autovia.sk </w:t>
      </w:r>
      <w:r>
        <w:rPr>
          <w:color w:val="000000"/>
        </w:rPr>
        <w:t>Strana/Poradi</w:t>
      </w:r>
      <w:r>
        <w:rPr>
          <w:color w:val="000000"/>
        </w:rPr>
        <w:t xml:space="preserve">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25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0" w:history="1">
        <w:r>
          <w:rPr>
            <w:rStyle w:val="Hypertextovprepojenie"/>
          </w:rPr>
          <w:t>http://autobild.cas.sk/clanok/211337/</w:t>
        </w:r>
        <w:r>
          <w:rPr>
            <w:rStyle w:val="Hypertextovprepojenie"/>
          </w:rPr>
          <w:t>cesta-r2-pri-viglasi-ma-byt-hotova-v-novembri?utm_source=autovia&amp;utm_medium=HP&amp;utm_content=clanok&amp;utm_campaign=cross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</w:t>
      </w:r>
      <w:r>
        <w:t>né povinnosti. Má sa to odzrkadľovať aj v častejších kontrolách.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Vígľašom - Pstrušou by mala byť ukončená v polovici novembra 2016. Oproti </w:t>
      </w:r>
      <w:r>
        <w:rPr>
          <w:b/>
          <w:color w:val="FFFFFF"/>
          <w:highlight w:val="lightGray"/>
        </w:rPr>
        <w:t>plánu</w:t>
      </w:r>
      <w:r>
        <w:t xml:space="preserve"> sa tak posúva asi o päť mesiacov. Dôvodom sú nie</w:t>
      </w:r>
      <w:r>
        <w:t xml:space="preserve">ktoré technické problémy, súvisiace s </w:t>
      </w:r>
      <w:r>
        <w:rPr>
          <w:b/>
          <w:color w:val="FFFFFF"/>
          <w:highlight w:val="lightGray"/>
        </w:rPr>
        <w:t>výstavbou</w:t>
      </w:r>
      <w:r>
        <w:t>, ako aj nedodržanie fakturačných termínov zo strany subdodávateľov.</w:t>
      </w:r>
      <w:r>
        <w:br/>
        <w:t xml:space="preserve">"Na začiatku </w:t>
      </w:r>
      <w:r>
        <w:rPr>
          <w:b/>
          <w:color w:val="FFFFFF"/>
          <w:highlight w:val="lightGray"/>
        </w:rPr>
        <w:t>výstavby</w:t>
      </w:r>
      <w:r>
        <w:t xml:space="preserve"> to bol dosť náročný pyrotechnický prieskum, ktorý </w:t>
      </w:r>
      <w:r>
        <w:rPr>
          <w:b/>
          <w:color w:val="FFFFFF"/>
          <w:highlight w:val="lightGray"/>
        </w:rPr>
        <w:t>stavbu</w:t>
      </w:r>
      <w:r>
        <w:t xml:space="preserve"> zdržal. Na </w:t>
      </w:r>
      <w:r>
        <w:rPr>
          <w:b/>
          <w:color w:val="FFFFFF"/>
          <w:highlight w:val="lightGray"/>
        </w:rPr>
        <w:t>stavbe</w:t>
      </w:r>
      <w:r>
        <w:t xml:space="preserve"> sa totiž našlo dosť veľa nevybuchnutej muní</w:t>
      </w:r>
      <w:r>
        <w:t xml:space="preserve">cie z obdobia 2. svetovej vojny. Navyše, vo februári tohto roku došlo na určitých miestach k záplavám, ktoré nedovoľovali plynule pokračovať vo </w:t>
      </w:r>
      <w:r>
        <w:rPr>
          <w:b/>
          <w:color w:val="FFFFFF"/>
          <w:highlight w:val="lightGray"/>
        </w:rPr>
        <w:t>výstavbe</w:t>
      </w:r>
      <w:r>
        <w:t>. Ale momentálne vidíme najväčšie problémy vo fakturáciách subdodávateľov," uviedol na dnešnom kontrolno</w:t>
      </w:r>
      <w:r>
        <w:t xml:space="preserve">m dni na </w:t>
      </w:r>
      <w:r>
        <w:rPr>
          <w:b/>
          <w:color w:val="FFFFFF"/>
          <w:highlight w:val="lightGray"/>
        </w:rPr>
        <w:t>stavbe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Auxt.</w:t>
      </w:r>
      <w:r>
        <w:br/>
      </w:r>
      <w:r>
        <w:lastRenderedPageBreak/>
        <w:t xml:space="preserve">Šéf NDS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odzrkadľovať aj v častejších kontrolách.</w:t>
      </w:r>
      <w:r>
        <w:br/>
        <w:t>Čo sa týka zatiaľ "vynechaného" úseku okolo Zvolena, ktorý sa mal pôvodne viesť severne od mesta</w:t>
      </w:r>
      <w:r>
        <w:t xml:space="preserve"> a čiastočne aj v katastri Sliača, </w:t>
      </w:r>
      <w:r>
        <w:rPr>
          <w:b/>
          <w:color w:val="FFFFFF"/>
          <w:highlight w:val="lightGray"/>
        </w:rPr>
        <w:t>štúdiu</w:t>
      </w:r>
      <w:r>
        <w:t xml:space="preserve"> realizovateľnosti pripravuje v súčasnosti </w:t>
      </w:r>
      <w:r>
        <w:rPr>
          <w:b/>
          <w:color w:val="FFFFFF"/>
          <w:highlight w:val="lightGray"/>
        </w:rPr>
        <w:t>Dopravoprojekt</w:t>
      </w:r>
      <w:r>
        <w:t>.</w:t>
      </w:r>
      <w:r>
        <w:br/>
        <w:t xml:space="preserve">Dnes kontrolovaný úsek </w:t>
      </w:r>
      <w:r>
        <w:rPr>
          <w:b/>
          <w:color w:val="FFFFFF"/>
          <w:highlight w:val="lightGray"/>
        </w:rPr>
        <w:t>R2</w:t>
      </w:r>
      <w:r>
        <w:t xml:space="preserve"> začína križovatkou Zvolenská Slatina s privádzačom cesty I/50 pred obcou Zvolenská Slatina. Ďalej pokračuje severne od tejto obce,</w:t>
      </w:r>
      <w:r>
        <w:t xml:space="preserve"> ako aj obce Vígľaš a končí pred križovatkou Pstruša pri miestnej časti obce Vígľaš – Pstruša. Za ňou pokračuje nadväzujúci úsek Pstruša – Kriváň, ktorý pre motoristov otvorili vlani.</w:t>
      </w:r>
      <w:r>
        <w:br/>
      </w:r>
      <w:r>
        <w:rPr>
          <w:b/>
          <w:color w:val="FFFFFF"/>
          <w:highlight w:val="lightGray"/>
        </w:rPr>
        <w:t>Projekt</w:t>
      </w:r>
      <w:r>
        <w:t xml:space="preserve"> je spolufinancovaný zo Štrukturálneho fondu Európskej únie. Vysú</w:t>
      </w:r>
      <w:r>
        <w:t xml:space="preserve">ťažená suma je 82,3 milióna eur bez DPH. Zhotoviteľom </w:t>
      </w:r>
      <w:r>
        <w:rPr>
          <w:b/>
          <w:color w:val="FFFFFF"/>
          <w:highlight w:val="lightGray"/>
        </w:rPr>
        <w:t>stavby</w:t>
      </w:r>
      <w:r>
        <w:t xml:space="preserve"> je združenie Corsan-Corviam Construcción, S.A., Chemkostav IS, s. r. o. Celková dĺžka úseku je 7,8 km. Na trase sa nachádza spolu sedem trvalých mostných objektov, z toho jeden nadjazd nad </w:t>
      </w:r>
      <w:r>
        <w:rPr>
          <w:b/>
          <w:color w:val="FFFFFF"/>
          <w:highlight w:val="lightGray"/>
        </w:rPr>
        <w:t>rýchlo</w:t>
      </w:r>
      <w:r>
        <w:rPr>
          <w:b/>
          <w:color w:val="FFFFFF"/>
          <w:highlight w:val="lightGray"/>
        </w:rPr>
        <w:t>stnou</w:t>
      </w:r>
      <w:r>
        <w:t xml:space="preserve"> </w:t>
      </w:r>
      <w:r>
        <w:rPr>
          <w:b/>
          <w:color w:val="FFFFFF"/>
          <w:highlight w:val="lightGray"/>
        </w:rPr>
        <w:t>cestou</w:t>
      </w:r>
      <w:r>
        <w:t xml:space="preserve"> a 3500 m protihlukových stien. Najnáročnejšie sú most nad potokom Hradná, ktorý je dlhý 206,8 metra, a most nad Slatinou a </w:t>
      </w:r>
      <w:r>
        <w:rPr>
          <w:b/>
          <w:color w:val="FFFFFF"/>
          <w:highlight w:val="lightGray"/>
        </w:rPr>
        <w:t>železničnou</w:t>
      </w:r>
      <w:r>
        <w:t xml:space="preserve"> traťou dlhý 460,6 metra.</w:t>
      </w:r>
      <w:r>
        <w:br/>
        <w:t>(TASR)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1"/>
      </w:pPr>
      <w:bookmarkStart w:id="26" w:name="_Toc453914104"/>
      <w:r>
        <w:t>2. Diaľnice</w:t>
      </w:r>
      <w:bookmarkEnd w:id="26"/>
    </w:p>
    <w:p w:rsidR="005F087C" w:rsidRDefault="00B34C6E">
      <w:pPr>
        <w:pStyle w:val="Nadpis2"/>
      </w:pPr>
      <w:bookmarkStart w:id="27" w:name="_Toc453914105"/>
      <w:r>
        <w:t>2.13. Na poľsko-s</w:t>
      </w:r>
      <w:r>
        <w:t>lovenské cesty je určených takmer 56 miliónov eur</w:t>
      </w:r>
      <w:bookmarkEnd w:id="27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28" w:name="_Toc453914106"/>
      <w:r>
        <w:rPr>
          <w:color w:val="000000"/>
        </w:rPr>
        <w:t xml:space="preserve">Zdroj: </w:t>
      </w:r>
      <w:r>
        <w:t xml:space="preserve">24hod.sk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28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1" w:history="1">
        <w:r>
          <w:rPr>
            <w:rStyle w:val="Hypertextovprepojenie"/>
          </w:rPr>
          <w:t>http://www.24hod.sk/na-polsko-slovenske-cesty-je-urcenych-takmer-56-milionov-eur-cl443398.html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Ilustračná snímka.</w:t>
      </w:r>
      <w:r>
        <w:br/>
      </w:r>
    </w:p>
    <w:p w:rsidR="005F087C" w:rsidRDefault="00B34C6E">
      <w:pPr>
        <w:pStyle w:val="content"/>
      </w:pPr>
      <w:r>
        <w:t>Ilustračná snímka. Foto: TASR/Jozef Ďurník</w:t>
      </w:r>
      <w:r>
        <w:br/>
      </w:r>
    </w:p>
    <w:p w:rsidR="005F087C" w:rsidRDefault="00B34C6E">
      <w:pPr>
        <w:pStyle w:val="content"/>
      </w:pPr>
      <w:r>
        <w:t>Prešov 16. júna (TASR) – V týchto dňoch sa na Spoločnom technickom sekretariáte v Krakove zač</w:t>
      </w:r>
      <w:r>
        <w:t xml:space="preserve">ína hodnotenie cestných </w:t>
      </w:r>
      <w:r>
        <w:rPr>
          <w:b/>
          <w:color w:val="FFFFFF"/>
          <w:highlight w:val="lightGray"/>
        </w:rPr>
        <w:t>projektov</w:t>
      </w:r>
      <w:r>
        <w:t xml:space="preserve"> v rámci poľsko-slovenského programu Interreg. Výzva na predkladanie žiadostí o finančný príspevok bola ukončená koncom mája. Zareagovalo na ňu osem žiadateľov, medzi nimi bola aj Správa a údržba ciest Prešovského samospráv</w:t>
      </w:r>
      <w:r>
        <w:t xml:space="preserve">neho kraja (PSK). Tá predložila dva </w:t>
      </w:r>
      <w:r>
        <w:rPr>
          <w:b/>
          <w:color w:val="FFFFFF"/>
          <w:highlight w:val="lightGray"/>
        </w:rPr>
        <w:t>projekty</w:t>
      </w:r>
      <w:r>
        <w:t xml:space="preserve"> - Rozvoj cestnej infraštruktúry medzi mestami Snina – Medzilaborce – Krosno a Modernizácia cestného spojenia Pieninských národných parkov, druhá etapa. Informovala o tom hovorkyňa PSK Veronika Fitzeková.</w:t>
      </w:r>
      <w:r>
        <w:br/>
      </w:r>
    </w:p>
    <w:p w:rsidR="005F087C" w:rsidRDefault="00B34C6E">
      <w:pPr>
        <w:pStyle w:val="content"/>
      </w:pPr>
      <w:r>
        <w:t>S Preš</w:t>
      </w:r>
      <w:r>
        <w:t xml:space="preserve">ovským krajom súvisia aj dva ďalšie </w:t>
      </w:r>
      <w:r>
        <w:rPr>
          <w:b/>
          <w:color w:val="FFFFFF"/>
          <w:highlight w:val="lightGray"/>
        </w:rPr>
        <w:t>projekty</w:t>
      </w:r>
      <w:r>
        <w:t xml:space="preserve">. Okres Krosno žiada financie na </w:t>
      </w:r>
      <w:r>
        <w:rPr>
          <w:b/>
          <w:color w:val="FFFFFF"/>
          <w:highlight w:val="lightGray"/>
        </w:rPr>
        <w:t>projekt</w:t>
      </w:r>
      <w:r>
        <w:t xml:space="preserve"> s názvom Modernizácia cestného spojenia Snina – Medzilaborce – Krosno. Malopoľské vojvodstvo predložilo </w:t>
      </w:r>
      <w:r>
        <w:rPr>
          <w:b/>
          <w:color w:val="FFFFFF"/>
          <w:highlight w:val="lightGray"/>
        </w:rPr>
        <w:t>projekt</w:t>
      </w:r>
      <w:r>
        <w:t xml:space="preserve"> Modernizácia cestného spojenia Prešov – Bardejov – Gorlice.</w:t>
      </w:r>
      <w:r>
        <w:br/>
      </w:r>
    </w:p>
    <w:p w:rsidR="005F087C" w:rsidRDefault="00B34C6E">
      <w:pPr>
        <w:pStyle w:val="content"/>
      </w:pPr>
      <w:r>
        <w:t xml:space="preserve">Aj zo západnej časti slovensko-poľskej hranice boli na technický sekretariát predložené štyri </w:t>
      </w:r>
      <w:r>
        <w:rPr>
          <w:b/>
          <w:color w:val="FFFFFF"/>
          <w:highlight w:val="lightGray"/>
        </w:rPr>
        <w:t>projekty</w:t>
      </w:r>
      <w:r>
        <w:t>: Žilinský samosprávny kraj – Zlepšenie dostupnosti do siete TENT-T prostredníctvom modernizácie ciest regiónu Podhale a okresu Tvrdošín, obec Oščadnica</w:t>
      </w:r>
      <w:r>
        <w:t xml:space="preserve"> - Zlepšenie napojenia do infraštruktúry TENT-T cez obce Rajcza a Oščadnica, okres Zywiec – Zlepšenie prepojenia ciest okresov Zywiec a Námestovo so sieťou </w:t>
      </w:r>
      <w:r>
        <w:rPr>
          <w:b/>
          <w:color w:val="FFFFFF"/>
          <w:highlight w:val="lightGray"/>
        </w:rPr>
        <w:t>TEN-T</w:t>
      </w:r>
      <w:r>
        <w:t xml:space="preserve"> a posilnenie cezhraničnej spolupráce a obec Istebna – </w:t>
      </w:r>
      <w:r>
        <w:rPr>
          <w:b/>
          <w:color w:val="FFFFFF"/>
          <w:highlight w:val="lightGray"/>
        </w:rPr>
        <w:t>Stavba</w:t>
      </w:r>
      <w:r>
        <w:t xml:space="preserve"> cezhraničného komunikačného spoje</w:t>
      </w:r>
      <w:r>
        <w:t>nia Jaworzynka – Čierne – Skalité, druhá etapa.</w:t>
      </w:r>
      <w:r>
        <w:br/>
      </w:r>
    </w:p>
    <w:p w:rsidR="005F087C" w:rsidRDefault="00B34C6E">
      <w:pPr>
        <w:pStyle w:val="content"/>
      </w:pPr>
      <w:r>
        <w:t xml:space="preserve">Harmonogram hodnotenia cestných </w:t>
      </w:r>
      <w:r>
        <w:rPr>
          <w:b/>
          <w:color w:val="FFFFFF"/>
          <w:highlight w:val="lightGray"/>
        </w:rPr>
        <w:t>projektov</w:t>
      </w:r>
      <w:r>
        <w:t xml:space="preserve"> je naplánovaný do konca septembra. Fitzeková ďalej uviedla, že do konca júla by malo byť ukončené formálne hodnotenie </w:t>
      </w:r>
      <w:r>
        <w:rPr>
          <w:b/>
          <w:color w:val="FFFFFF"/>
          <w:highlight w:val="lightGray"/>
        </w:rPr>
        <w:t>projektov</w:t>
      </w:r>
      <w:r>
        <w:t>, nasledovať bude technické a vecné ho</w:t>
      </w:r>
      <w:r>
        <w:t xml:space="preserve">dnotenie - </w:t>
      </w:r>
      <w:r>
        <w:rPr>
          <w:b/>
          <w:color w:val="FFFFFF"/>
          <w:highlight w:val="lightGray"/>
        </w:rPr>
        <w:t>projekty</w:t>
      </w:r>
      <w:r>
        <w:t xml:space="preserve"> by mali do septembra vyhodnotiť slovenskí a poľskí experti. V jeseni sa uskutoční </w:t>
      </w:r>
      <w:r>
        <w:lastRenderedPageBreak/>
        <w:t>zasadnutie monitorovacieho výboru, na ktorom sa budú schvaľovať žiadosti o poskytnutie finančného príspevku. Následne budú môcť úspešní uchádzači podpísať</w:t>
      </w:r>
      <w:r>
        <w:t xml:space="preserve"> zmluvy o poskytnutí nenávratného finančného príspevku. Hlavné aktivity všetkých </w:t>
      </w:r>
      <w:r>
        <w:rPr>
          <w:b/>
          <w:color w:val="FFFFFF"/>
          <w:highlight w:val="lightGray"/>
        </w:rPr>
        <w:t>projektov</w:t>
      </w:r>
      <w:r>
        <w:t xml:space="preserve"> by mali byť ukončené do 31. mája 2018.</w:t>
      </w:r>
      <w:r>
        <w:br/>
      </w:r>
    </w:p>
    <w:p w:rsidR="005F087C" w:rsidRDefault="00B34C6E">
      <w:pPr>
        <w:pStyle w:val="content"/>
      </w:pPr>
      <w:r>
        <w:t>Na program Interreg je naplánovaný rozpočet 155 miliónov eur z Európskeho fondu regionálneho rozvoja. Z tejto sumy je na cest</w:t>
      </w:r>
      <w:r>
        <w:t xml:space="preserve">né </w:t>
      </w:r>
      <w:r>
        <w:rPr>
          <w:b/>
          <w:color w:val="FFFFFF"/>
          <w:highlight w:val="lightGray"/>
        </w:rPr>
        <w:t>projekty</w:t>
      </w:r>
      <w:r>
        <w:t xml:space="preserve"> určených takmer 56 miliónov eur. Majú podporiť rozvoj cestnej infraštruktúry zjednodušujúcej </w:t>
      </w:r>
      <w:r>
        <w:rPr>
          <w:b/>
          <w:color w:val="FFFFFF"/>
          <w:highlight w:val="lightGray"/>
        </w:rPr>
        <w:t>komunikáciu</w:t>
      </w:r>
      <w:r>
        <w:t xml:space="preserve"> medzi Slovenskom a Poľskom, ako aj zlepšujúcej spojenia s </w:t>
      </w:r>
      <w:r>
        <w:rPr>
          <w:b/>
          <w:color w:val="FFFFFF"/>
          <w:highlight w:val="lightGray"/>
        </w:rPr>
        <w:t>Transeurópskou</w:t>
      </w:r>
      <w:r>
        <w:t xml:space="preserve"> </w:t>
      </w:r>
      <w:r>
        <w:rPr>
          <w:b/>
          <w:color w:val="FFFFFF"/>
          <w:highlight w:val="lightGray"/>
        </w:rPr>
        <w:t>dopravnou</w:t>
      </w:r>
      <w:r>
        <w:t xml:space="preserve"> </w:t>
      </w:r>
      <w:r>
        <w:rPr>
          <w:b/>
          <w:color w:val="FFFFFF"/>
          <w:highlight w:val="lightGray"/>
        </w:rPr>
        <w:t>sieťou</w:t>
      </w:r>
      <w:r>
        <w:t>.</w:t>
      </w:r>
      <w:r>
        <w:br/>
      </w:r>
    </w:p>
    <w:p w:rsidR="005F087C" w:rsidRDefault="00B34C6E">
      <w:pPr>
        <w:pStyle w:val="content"/>
      </w:pPr>
      <w:r>
        <w:t>Ďalšie finančné prostriedky z programu Interreg budú smerovať do ochrany, propagácie a rozvoja prírodných zdrojov a kultúrneho dedičstva (77 miliónov eur) a do oblasti vzdelávania (12 miliónov eur).</w:t>
      </w:r>
      <w:r>
        <w:br/>
      </w:r>
    </w:p>
    <w:p w:rsidR="005F087C" w:rsidRDefault="00B34C6E">
      <w:pPr>
        <w:pStyle w:val="content"/>
      </w:pPr>
      <w:r>
        <w:t>Zdroj: Teraz.sk, spravodajský portál tlačovej agentúry T</w:t>
      </w:r>
      <w:r>
        <w:t>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29" w:name="_Toc453914107"/>
      <w:r>
        <w:t>2.14. Obchvat Bánoviec nad Bebravou dokončia do 31. augusta</w:t>
      </w:r>
      <w:bookmarkEnd w:id="29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0" w:name="_Toc453914108"/>
      <w:r>
        <w:rPr>
          <w:color w:val="000000"/>
        </w:rPr>
        <w:t xml:space="preserve">Zdroj: </w:t>
      </w:r>
      <w:r>
        <w:t xml:space="preserve">24hod.sk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30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2" w:history="1">
        <w:r>
          <w:rPr>
            <w:rStyle w:val="Hypertextovprepojenie"/>
          </w:rPr>
          <w:t>http://www.24hod.sk/obchvat-banoviec-nad-bebravou-dokoncia-do-31-augusta-cl443505.html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Hostia poklepávajú základný kameň počas slávnostného poklepania základného kameňa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</w:t>
      </w:r>
      <w:r>
        <w:t xml:space="preserve"> Pravotice.</w:t>
      </w:r>
      <w:r>
        <w:br/>
      </w:r>
    </w:p>
    <w:p w:rsidR="005F087C" w:rsidRDefault="00B34C6E">
      <w:pPr>
        <w:pStyle w:val="content"/>
      </w:pPr>
      <w:r>
        <w:t xml:space="preserve">Hostia poklepávajú základný kameň počas slávnostného poklepania základného kameňa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Pravotice. Foto: TASR/Radovan Stoklasa</w:t>
      </w:r>
      <w:r>
        <w:br/>
      </w:r>
    </w:p>
    <w:p w:rsidR="005F087C" w:rsidRDefault="00B34C6E">
      <w:pPr>
        <w:pStyle w:val="content"/>
      </w:pPr>
      <w:r>
        <w:t xml:space="preserve">Bánovce nad Bebravou 16. júna (TASR) -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</w:t>
      </w:r>
      <w:r>
        <w:t xml:space="preserve">ce, ktorý je zároveň obchvatom Bánoviec nad Bebravou, dokončí zhotoviteľ do 31. augusta tohto roka. Približne v tomto termíne by ho aj mali začať využívať motoristi. Uviedol to dnes pre TASR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</w:t>
      </w:r>
      <w:r>
        <w:t xml:space="preserve">uxt počas štatutárneho kontrolného dňa </w:t>
      </w:r>
      <w:r>
        <w:rPr>
          <w:b/>
          <w:color w:val="FFFFFF"/>
          <w:highlight w:val="lightGray"/>
        </w:rPr>
        <w:t>výstavby</w:t>
      </w:r>
      <w:r>
        <w:t xml:space="preserve"> tohto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kraji.</w:t>
      </w:r>
      <w:r>
        <w:br/>
      </w:r>
    </w:p>
    <w:p w:rsidR="005F087C" w:rsidRDefault="00B34C6E">
      <w:pPr>
        <w:pStyle w:val="content"/>
      </w:pPr>
      <w:r>
        <w:t xml:space="preserve">"Momentálne neidentifikujeme žiadne výrazné ťažkosti, čo sa týka dokončenia tejto </w:t>
      </w:r>
      <w:r>
        <w:rPr>
          <w:b/>
          <w:color w:val="FFFFFF"/>
          <w:highlight w:val="lightGray"/>
        </w:rPr>
        <w:t>stavby</w:t>
      </w:r>
      <w:r>
        <w:t xml:space="preserve">," skonštatoval Auxt s tým, že národní </w:t>
      </w:r>
      <w:r>
        <w:rPr>
          <w:b/>
          <w:color w:val="FFFFFF"/>
          <w:highlight w:val="lightGray"/>
        </w:rPr>
        <w:t>diaľničiari</w:t>
      </w:r>
      <w:r>
        <w:t xml:space="preserve"> predpokladajú, ž</w:t>
      </w:r>
      <w:r>
        <w:t>e úsek odovzdajú do užívania motoristom koncom augusta alebo začiatkom septembra tohto roka.</w:t>
      </w:r>
      <w:r>
        <w:br/>
      </w:r>
    </w:p>
    <w:p w:rsidR="005F087C" w:rsidRDefault="00B34C6E">
      <w:pPr>
        <w:pStyle w:val="content"/>
      </w:pPr>
      <w:r>
        <w:t xml:space="preserve">Prvý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 mali pôvodne Inžinierske </w:t>
      </w:r>
      <w:r>
        <w:rPr>
          <w:b/>
          <w:color w:val="FFFFFF"/>
          <w:highlight w:val="lightGray"/>
        </w:rPr>
        <w:t>stavby</w:t>
      </w:r>
      <w:r>
        <w:t>, a.s., so sídlom v Košiciach dokončiť minulý mesiac. Dôvodom niekoľkomesačného zd</w:t>
      </w:r>
      <w:r>
        <w:t xml:space="preserve">ržania ukončenia </w:t>
      </w:r>
      <w:r>
        <w:rPr>
          <w:b/>
          <w:color w:val="FFFFFF"/>
          <w:highlight w:val="lightGray"/>
        </w:rPr>
        <w:t>stavby</w:t>
      </w:r>
      <w:r>
        <w:t xml:space="preserve"> bolo podľa Auxta dočasné napojenie úseku na cestu I/9. "Takže nebolo to na strane staviteľa, ale je to z toho dôvodu, že plynulo sa nebude prechádzať do úseku Mníchova Lehota - Ruskovce, ktorého </w:t>
      </w:r>
      <w:r>
        <w:rPr>
          <w:b/>
          <w:color w:val="FFFFFF"/>
          <w:highlight w:val="lightGray"/>
        </w:rPr>
        <w:t>výstavba</w:t>
      </w:r>
      <w:r>
        <w:t xml:space="preserve"> bude pozdržaná približne do </w:t>
      </w:r>
      <w:r>
        <w:t>roku 2019. Takže kvôli zvýšeniu bezpečnosti a napojenia sa na I/9," ozrejmil.</w:t>
      </w:r>
      <w:r>
        <w:br/>
      </w:r>
    </w:p>
    <w:p w:rsidR="005F087C" w:rsidRDefault="00B34C6E">
      <w:pPr>
        <w:pStyle w:val="content"/>
      </w:pPr>
      <w:r>
        <w:t xml:space="preserve">S </w:t>
      </w:r>
      <w:r>
        <w:rPr>
          <w:b/>
          <w:color w:val="FFFFFF"/>
          <w:highlight w:val="lightGray"/>
        </w:rPr>
        <w:t>výstavbou</w:t>
      </w:r>
      <w:r>
        <w:t xml:space="preserve"> asi do desať kilometrov dlhého prvého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v Trenčianskom kraji začali Inžinierske </w:t>
      </w:r>
      <w:r>
        <w:rPr>
          <w:b/>
          <w:color w:val="FFFFFF"/>
          <w:highlight w:val="lightGray"/>
        </w:rPr>
        <w:t>stavby</w:t>
      </w:r>
      <w:r>
        <w:t xml:space="preserve"> Košice začiatkom marca 2014. Nachádzať sa na ňom bude 13 mostov a realizovaný bude v polprofile. </w:t>
      </w:r>
      <w:r>
        <w:rPr>
          <w:b/>
          <w:color w:val="FFFFFF"/>
          <w:highlight w:val="lightGray"/>
        </w:rPr>
        <w:t>Projekt</w:t>
      </w:r>
      <w:r>
        <w:t xml:space="preserve"> za 88,2 milióna eur bez dane z pridanej hodnoty (DPH) má byť spolufinancovaný z </w:t>
      </w:r>
      <w:r>
        <w:lastRenderedPageBreak/>
        <w:t>eurofondov a štátneho rozpočtu.</w:t>
      </w:r>
      <w:r>
        <w:br/>
      </w:r>
    </w:p>
    <w:p w:rsidR="005F087C" w:rsidRDefault="00B34C6E">
      <w:pPr>
        <w:pStyle w:val="content"/>
      </w:pPr>
      <w:r>
        <w:t xml:space="preserve">Po </w:t>
      </w:r>
      <w:r>
        <w:rPr>
          <w:b/>
          <w:color w:val="FFFFFF"/>
          <w:highlight w:val="lightGray"/>
        </w:rPr>
        <w:t>výstavbe</w:t>
      </w:r>
      <w:r>
        <w:t xml:space="preserve"> obchvatu Bánoviec nad Beb</w:t>
      </w:r>
      <w:r>
        <w:t xml:space="preserve">ravou by mal nasledovať úsek Mníchova Lehota - Ruskovce. Po ňom by to mali byť úseky </w:t>
      </w:r>
      <w:r>
        <w:rPr>
          <w:b/>
          <w:color w:val="FFFFFF"/>
          <w:highlight w:val="lightGray"/>
        </w:rPr>
        <w:t>D1</w:t>
      </w:r>
      <w:r>
        <w:t xml:space="preserve"> - Mníchova Lehota, Pravotice - Dolné Vestenice, Dolné Vestenice - Nováky a Nováky - Žiar nad Hronom. </w:t>
      </w:r>
      <w:r>
        <w:rPr>
          <w:b/>
          <w:color w:val="FFFFFF"/>
          <w:highlight w:val="lightGray"/>
        </w:rPr>
        <w:t>Investičný</w:t>
      </w:r>
      <w:r>
        <w:t xml:space="preserve"> riaditeľ NDS Vladimír Drienovský nevedel dnes špecifikov</w:t>
      </w:r>
      <w:r>
        <w:t xml:space="preserve">ať v akom termíne sa budú ďalšie úseky </w:t>
      </w:r>
      <w:r>
        <w:rPr>
          <w:b/>
          <w:color w:val="FFFFFF"/>
          <w:highlight w:val="lightGray"/>
        </w:rPr>
        <w:t>R2</w:t>
      </w:r>
      <w:r>
        <w:t xml:space="preserve"> stavať, keďže prebiehajú strategické jednania. Rovnako nevedel povedať ani z akých zdrojov. "Peniaze dávame na prípravu, to znamená, že dokumentácia k územnému rozhodnutiu, k </w:t>
      </w:r>
      <w:r>
        <w:rPr>
          <w:b/>
          <w:color w:val="FFFFFF"/>
          <w:highlight w:val="lightGray"/>
        </w:rPr>
        <w:t>stavebnému</w:t>
      </w:r>
      <w:r>
        <w:t xml:space="preserve"> povoleniu. To sa súťaží, tam</w:t>
      </w:r>
      <w:r>
        <w:t xml:space="preserve"> sa pracuje. Tento posledný úsek Mníchova Lehota - Ruskovce je v podstate v záverečnej fáze prípravy dokumentácie pre </w:t>
      </w:r>
      <w:r>
        <w:rPr>
          <w:b/>
          <w:color w:val="FFFFFF"/>
          <w:highlight w:val="lightGray"/>
        </w:rPr>
        <w:t>stavebné</w:t>
      </w:r>
      <w:r>
        <w:t xml:space="preserve"> povolenie, ale na to, že kedy sa tu bude stavať, na to neviem v tomto momente odpovedať," dodal.</w:t>
      </w:r>
      <w:r>
        <w:br/>
      </w:r>
    </w:p>
    <w:p w:rsidR="005F087C" w:rsidRDefault="00B34C6E">
      <w:hyperlink w:anchor="_top">
        <w:r>
          <w:rPr>
            <w:sz w:val="20"/>
          </w:rPr>
          <w:t>Vrát</w:t>
        </w:r>
        <w:r>
          <w:rPr>
            <w:sz w:val="20"/>
          </w:rPr>
          <w:t>iť sa na obsah</w:t>
        </w:r>
      </w:hyperlink>
    </w:p>
    <w:p w:rsidR="005F087C" w:rsidRDefault="00B34C6E">
      <w:pPr>
        <w:pStyle w:val="Nadpis2"/>
      </w:pPr>
      <w:bookmarkStart w:id="31" w:name="_Toc453914109"/>
      <w:r>
        <w:t>2.15. Bugár zarobil na pozemkoch pod R7 pol milióna eur, kúpil ich, keď trasa ešte nebola definitívna</w:t>
      </w:r>
      <w:bookmarkEnd w:id="31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2" w:name="_Toc453914110"/>
      <w:r>
        <w:rPr>
          <w:color w:val="000000"/>
        </w:rPr>
        <w:t xml:space="preserve">Zdroj: </w:t>
      </w:r>
      <w:r>
        <w:t xml:space="preserve">dennikn.sk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Slovensko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Matej Dugovič</w:t>
      </w:r>
      <w:bookmarkEnd w:id="32"/>
      <w:r>
        <w:t xml:space="preserve"> </w:t>
      </w:r>
    </w:p>
    <w:p w:rsidR="005F087C" w:rsidRDefault="00B34C6E">
      <w:hyperlink r:id="rId23" w:history="1">
        <w:r>
          <w:rPr>
            <w:rStyle w:val="Hypertextovprepojenie"/>
          </w:rPr>
          <w:t>https://dennikn.sk/488929/bugar-zarobil-pozemkoch-r7-pol-miliona-eur-kupil-ked-trasa-este-nebola-definitivna/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Šéf Mosta-Híd v roku 20</w:t>
      </w:r>
      <w:r>
        <w:t>06 kúpil od príbuzného ornú pôdu, ktorú pred dvomi rokmi výhodne predal...</w:t>
      </w:r>
      <w:r>
        <w:br/>
      </w:r>
    </w:p>
    <w:p w:rsidR="005F087C" w:rsidRDefault="00B34C6E">
      <w:pPr>
        <w:pStyle w:val="content"/>
      </w:pPr>
      <w:r>
        <w:t xml:space="preserve">Šéf Mosta-Híd zarobil v roku 2014 na predaji pozemkov štátu pol milióna eur. Národná </w:t>
      </w:r>
      <w:r>
        <w:rPr>
          <w:b/>
          <w:color w:val="FFFFFF"/>
          <w:highlight w:val="lightGray"/>
        </w:rPr>
        <w:t>diaľničná</w:t>
      </w:r>
      <w:r>
        <w:t xml:space="preserve"> spoločnosť od Bélu Bugára kúpila pred dvomi rokmi ornú pôdu v Kvetoslavove v dunajsko</w:t>
      </w:r>
      <w:r>
        <w:t xml:space="preserve">stredskom okrese, na ktorej sa má stavať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medzi Bratislavou a Lučencom.</w:t>
      </w:r>
      <w:r>
        <w:br/>
      </w:r>
    </w:p>
    <w:p w:rsidR="005F087C" w:rsidRDefault="00B34C6E">
      <w:pPr>
        <w:pStyle w:val="content"/>
      </w:pPr>
      <w:r>
        <w:t>Bugár vysvetľuje, že pozemky pred desiatimi rokmi kúpil od príbuzného. Denník N na to upozornil sám Bugár. Šlo o približne 42-tisíc metrov štvorcových, čo je dostat</w:t>
      </w:r>
      <w:r>
        <w:t>očná plocha aj na postavenie väčšieho nákupného centra.</w:t>
      </w:r>
      <w:r>
        <w:br/>
      </w:r>
    </w:p>
    <w:p w:rsidR="005F087C" w:rsidRDefault="00B34C6E">
      <w:pPr>
        <w:pStyle w:val="content"/>
      </w:pPr>
      <w:r>
        <w:t>Štát pred dvoma rokmi ponúkol politikovi 12,6 eur za meter štvorcový (spolu 528-tisíc eur), Bugár kúpil pozemky od príbuzného v roku 2006 za 0,65 eur za meter štvorcový, teda 25-tisíc eur za celý poz</w:t>
      </w:r>
      <w:r>
        <w:t>emok.</w:t>
      </w:r>
      <w:r>
        <w:br/>
      </w:r>
    </w:p>
    <w:p w:rsidR="005F087C" w:rsidRDefault="00B34C6E">
      <w:pPr>
        <w:pStyle w:val="content"/>
      </w:pPr>
      <w:r>
        <w:t xml:space="preserve">Detaily cien, za ktoré sa kupovali pozemky pod </w:t>
      </w:r>
      <w:r>
        <w:rPr>
          <w:b/>
          <w:color w:val="FFFFFF"/>
          <w:highlight w:val="lightGray"/>
        </w:rPr>
        <w:t>R7</w:t>
      </w:r>
      <w:r>
        <w:t xml:space="preserve"> zatiaľ známe nie sú, cena pre Bugára zodpovedá odhadom rámca, v ktorom štát nakupoval hromadne.</w:t>
      </w:r>
      <w:r>
        <w:br/>
        <w:t>Trasovanie nebolo definitívne, tušiť sa už dalo</w:t>
      </w:r>
      <w:r>
        <w:br/>
      </w:r>
    </w:p>
    <w:p w:rsidR="005F087C" w:rsidRDefault="00B34C6E">
      <w:pPr>
        <w:pStyle w:val="content"/>
      </w:pPr>
      <w:r>
        <w:t>Bugár tvrdí, že keď pozemky kupoval on, neexistovala e</w:t>
      </w:r>
      <w:r>
        <w:t xml:space="preserve">šte presná trasa cesty </w:t>
      </w:r>
      <w:r>
        <w:rPr>
          <w:b/>
          <w:color w:val="FFFFFF"/>
          <w:highlight w:val="lightGray"/>
        </w:rPr>
        <w:t>R7</w:t>
      </w:r>
      <w:r>
        <w:t xml:space="preserve">. “Trasovanie bolo odsúhlasené až v roku 2011. Bol som vlastníkom pozemkov, ktoré vykúpila odo mňa Národná </w:t>
      </w:r>
      <w:r>
        <w:rPr>
          <w:b/>
          <w:color w:val="FFFFFF"/>
          <w:highlight w:val="lightGray"/>
        </w:rPr>
        <w:t>diaľničná</w:t>
      </w:r>
      <w:r>
        <w:t xml:space="preserve"> spoločnosť rovnako ako od niekoľko sto ďalších majiteľov.”</w:t>
      </w:r>
      <w:r>
        <w:br/>
      </w:r>
    </w:p>
    <w:p w:rsidR="005F087C" w:rsidRDefault="00B34C6E">
      <w:pPr>
        <w:pStyle w:val="content"/>
      </w:pPr>
      <w:r>
        <w:t>V roku 2006 ešte skutočne nebolo úplne jasné, kadiaľ p</w:t>
      </w:r>
      <w:r>
        <w:t xml:space="preserve">resne by </w:t>
      </w:r>
      <w:r>
        <w:rPr>
          <w:b/>
          <w:color w:val="FFFFFF"/>
          <w:highlight w:val="lightGray"/>
        </w:rPr>
        <w:t>R7</w:t>
      </w:r>
      <w:r>
        <w:t xml:space="preserve"> mala ísť. S určitosťou sa vedelo, že to má byť na trase Šamorín, Dunajská Streda, Nové Zámky, Komárno, Lučenec. Na postavenie cesty počas Dzurindovej vlády už vtedy tlačila SMK, v ktorej vtedy pôsobil aj Bugár.</w:t>
      </w:r>
      <w:r>
        <w:br/>
      </w:r>
    </w:p>
    <w:p w:rsidR="005F087C" w:rsidRDefault="00B34C6E">
      <w:pPr>
        <w:pStyle w:val="content"/>
      </w:pPr>
      <w:r>
        <w:t xml:space="preserve">Bývalý </w:t>
      </w:r>
      <w:r>
        <w:rPr>
          <w:b/>
          <w:color w:val="FFFFFF"/>
          <w:highlight w:val="lightGray"/>
        </w:rPr>
        <w:t>minister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Ján Fige</w:t>
      </w:r>
      <w:r>
        <w:t xml:space="preserve">ľ hovorí, že v roku 2006 sa už dalo tušiť trasovanie </w:t>
      </w:r>
      <w:r>
        <w:rPr>
          <w:b/>
          <w:color w:val="FFFFFF"/>
          <w:highlight w:val="lightGray"/>
        </w:rPr>
        <w:t>R7</w:t>
      </w:r>
      <w:r>
        <w:t>. "</w:t>
      </w:r>
      <w:r>
        <w:rPr>
          <w:b/>
          <w:color w:val="FFFFFF"/>
          <w:highlight w:val="lightGray"/>
        </w:rPr>
        <w:t>Stavebné</w:t>
      </w:r>
      <w:r>
        <w:t xml:space="preserve"> </w:t>
      </w:r>
      <w:r>
        <w:rPr>
          <w:b/>
          <w:color w:val="FFFFFF"/>
          <w:highlight w:val="lightGray"/>
        </w:rPr>
        <w:t>zámery</w:t>
      </w:r>
      <w:r>
        <w:t xml:space="preserve"> sa rodia dlho. Príprava </w:t>
      </w:r>
      <w:r>
        <w:rPr>
          <w:b/>
          <w:color w:val="FFFFFF"/>
          <w:highlight w:val="lightGray"/>
        </w:rPr>
        <w:t>diaľničnej</w:t>
      </w:r>
      <w:r>
        <w:t xml:space="preserve"> </w:t>
      </w:r>
      <w:r>
        <w:rPr>
          <w:b/>
          <w:color w:val="FFFFFF"/>
          <w:highlight w:val="lightGray"/>
        </w:rPr>
        <w:t>výstavby</w:t>
      </w:r>
      <w:r>
        <w:t xml:space="preserve"> je zhruba desaťročná záležitosť. My sme to našli v roku 2010 vo fáze, </w:t>
      </w:r>
      <w:r>
        <w:lastRenderedPageBreak/>
        <w:t xml:space="preserve">keď už bolo rozhodnuté, kade to pôjde presne. Všetky </w:t>
      </w:r>
      <w:r>
        <w:rPr>
          <w:b/>
          <w:color w:val="FFFFFF"/>
          <w:highlight w:val="lightGray"/>
        </w:rPr>
        <w:t>štúdie</w:t>
      </w:r>
      <w:r>
        <w:t>, enviromentálne dopady, územné konanie a ďalšie konanie už bežali roky. V roku 2006 už mohlo byť známych dosť veľa skutočností, kade to pôjde," hovorí Figeľ.</w:t>
      </w:r>
      <w:r>
        <w:br/>
      </w:r>
    </w:p>
    <w:p w:rsidR="005F087C" w:rsidRDefault="00B34C6E">
      <w:pPr>
        <w:pStyle w:val="content"/>
      </w:pPr>
      <w:r>
        <w:t xml:space="preserve">Bývalý </w:t>
      </w:r>
      <w:r>
        <w:rPr>
          <w:b/>
          <w:color w:val="FFFFFF"/>
          <w:highlight w:val="lightGray"/>
        </w:rPr>
        <w:t>minister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však dodáva, že počas jeho ministrovania napríklad menili trasovanie na </w:t>
      </w:r>
      <w:r>
        <w:t>úseku Bratislava - Holice.</w:t>
      </w:r>
      <w:r>
        <w:br/>
      </w:r>
    </w:p>
    <w:p w:rsidR="005F087C" w:rsidRDefault="00B34C6E">
      <w:pPr>
        <w:pStyle w:val="content"/>
      </w:pPr>
      <w:r>
        <w:t>Bugár vlastnil pozemky pri Kvetoslavove, ktoré sú na úseku Bratislava - Holice.</w:t>
      </w:r>
      <w:r>
        <w:br/>
      </w:r>
    </w:p>
    <w:p w:rsidR="005F087C" w:rsidRDefault="00B34C6E">
      <w:pPr>
        <w:pStyle w:val="content"/>
      </w:pPr>
      <w:r>
        <w:t xml:space="preserve">Orientačný návrh trasy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R7</w:t>
      </w:r>
      <w:r>
        <w:t xml:space="preserve"> bol podľa NDS v minulosti v územných </w:t>
      </w:r>
      <w:r>
        <w:rPr>
          <w:b/>
          <w:color w:val="FFFFFF"/>
          <w:highlight w:val="lightGray"/>
        </w:rPr>
        <w:t>plánoch</w:t>
      </w:r>
      <w:r>
        <w:t xml:space="preserve"> žúp ako južný ťah. </w:t>
      </w:r>
      <w:r>
        <w:rPr>
          <w:b/>
          <w:color w:val="FFFFFF"/>
          <w:highlight w:val="lightGray"/>
        </w:rPr>
        <w:t>Diaľničiari</w:t>
      </w:r>
      <w:r>
        <w:t xml:space="preserve"> sa </w:t>
      </w:r>
      <w:r>
        <w:rPr>
          <w:b/>
          <w:color w:val="FFFFFF"/>
          <w:highlight w:val="lightGray"/>
        </w:rPr>
        <w:t>R7</w:t>
      </w:r>
      <w:r>
        <w:t xml:space="preserve"> začali zaoberať, keď </w:t>
      </w:r>
      <w:r>
        <w:t xml:space="preserve">bola zaradená do siete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. Ešte v roku 2005 vypracovali technickú </w:t>
      </w:r>
      <w:r>
        <w:rPr>
          <w:b/>
          <w:color w:val="FFFFFF"/>
          <w:highlight w:val="lightGray"/>
        </w:rPr>
        <w:t>štúdiu</w:t>
      </w:r>
      <w:r>
        <w:t xml:space="preserve"> Bratislava - Lučenec.</w:t>
      </w:r>
      <w:r>
        <w:br/>
      </w:r>
    </w:p>
    <w:p w:rsidR="005F087C" w:rsidRDefault="00B34C6E">
      <w:pPr>
        <w:pStyle w:val="content"/>
      </w:pPr>
      <w:r>
        <w:t>Analytik INEKO Ján Kovalčík, ktorý sa venoval téme predraženého bratislavského obchvatu hovorí, že špekulanti vykupovali pozemky, keď už boli ja</w:t>
      </w:r>
      <w:r>
        <w:t>sné trasy a išli na istotu. Zarobili podľa neho viac ako Bugár, ktorý kúpil pozemok za 25-tisíc eur a následne predal štátu za 528-tisíc eur.</w:t>
      </w:r>
      <w:r>
        <w:br/>
      </w:r>
    </w:p>
    <w:p w:rsidR="005F087C" w:rsidRDefault="00B34C6E">
      <w:pPr>
        <w:pStyle w:val="content"/>
      </w:pPr>
      <w:r>
        <w:t xml:space="preserve">Bugár tvrdí, že pri kúpe ani netušil, že by jeho pozemok mohol byť v jednej z alternatív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>. “Chce</w:t>
      </w:r>
      <w:r>
        <w:t>l som vlastniť hodnotnú poľnohospodársku pôdu. Bol som presvedčený, že na Žitnom ostrove získa na hodnote.” Po kúpe ju prenajal poľnohospodárom.</w:t>
      </w:r>
      <w:r>
        <w:br/>
        <w:t>Bugár hlasoval za zverejnenie zmlúv</w:t>
      </w:r>
      <w:r>
        <w:br/>
      </w:r>
    </w:p>
    <w:p w:rsidR="005F087C" w:rsidRDefault="00B34C6E">
      <w:pPr>
        <w:pStyle w:val="content"/>
      </w:pPr>
      <w:r>
        <w:t>Nová vládna koalícia, kde teraz sedí aj Bugárov Most-Híd sa zaviazala po v</w:t>
      </w:r>
      <w:r>
        <w:t xml:space="preserve">oľbách postaviť </w:t>
      </w:r>
      <w:r>
        <w:rPr>
          <w:b/>
          <w:color w:val="FFFFFF"/>
          <w:highlight w:val="lightGray"/>
        </w:rPr>
        <w:t>R7</w:t>
      </w:r>
      <w:r>
        <w:t xml:space="preserve">. Pre Most to bola jedna z tém kampane. Most-Híd bol dlhodobo fanúšikom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>/</w:t>
      </w:r>
      <w:r>
        <w:rPr>
          <w:b/>
          <w:color w:val="FFFFFF"/>
          <w:highlight w:val="lightGray"/>
        </w:rPr>
        <w:t>R7</w:t>
      </w:r>
      <w:r>
        <w:t>, jej štart predával verejnosti ako svoju zásluhu.</w:t>
      </w:r>
      <w:r>
        <w:br/>
      </w:r>
    </w:p>
    <w:p w:rsidR="005F087C" w:rsidRDefault="00B34C6E">
      <w:pPr>
        <w:pStyle w:val="content"/>
      </w:pPr>
      <w:r>
        <w:t>Pôdu začala NDS vykupovať už v roku 2014, vtedy to bolo 38 percent všetkých pozemkov, rok na to 37</w:t>
      </w:r>
      <w:r>
        <w:t xml:space="preserve"> percent a tento rok zatiaľ 14 percent pozemkov. Koncom roka sa začali objavovať špekulanti, ktorí skupovali pozemky napríklad v Dunajskej Lužnej.</w:t>
      </w:r>
      <w:r>
        <w:br/>
      </w:r>
    </w:p>
    <w:p w:rsidR="005F087C" w:rsidRDefault="00B34C6E">
      <w:pPr>
        <w:pStyle w:val="content"/>
      </w:pPr>
      <w:r>
        <w:t xml:space="preserve">NDS dá za pozemky 370 miliónov eur, hodnota obyčajnej poľnohospodárskej pôdy sa oznámením </w:t>
      </w:r>
      <w:r>
        <w:rPr>
          <w:b/>
          <w:color w:val="FFFFFF"/>
          <w:highlight w:val="lightGray"/>
        </w:rPr>
        <w:t>výstavby</w:t>
      </w:r>
      <w:r>
        <w:t xml:space="preserve"> zvýšila v</w:t>
      </w:r>
      <w:r>
        <w:t>iac ako 80-krát. Keby sa platilo za pozemky ako za pôdu na pestovanie, akou pôvodne zväčša bola, vyšla by daňových poplatníkov najviac na vyše 4 milióny eur.</w:t>
      </w:r>
      <w:r>
        <w:br/>
      </w:r>
    </w:p>
    <w:p w:rsidR="005F087C" w:rsidRDefault="00B34C6E">
      <w:pPr>
        <w:pStyle w:val="content"/>
      </w:pPr>
      <w:r>
        <w:t>Opozícia v parlamentne navrhla, aby vláda pripravila zoznam všetkých vykúpených pozemkoch pri bra</w:t>
      </w:r>
      <w:r>
        <w:t xml:space="preserve">tislavskom obchvate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ceste</w:t>
      </w:r>
      <w:r>
        <w:t xml:space="preserve"> smerom na Dunajskú Stredu.</w:t>
      </w:r>
      <w:r>
        <w:br/>
      </w:r>
    </w:p>
    <w:p w:rsidR="005F087C" w:rsidRDefault="00B34C6E">
      <w:pPr>
        <w:pStyle w:val="content"/>
      </w:pPr>
      <w:r>
        <w:t>Bugár ako jediný koaličný poslanec hlasoval za, návrh neprešiel.</w:t>
      </w:r>
      <w:r>
        <w:br/>
      </w:r>
    </w:p>
    <w:p w:rsidR="005F087C" w:rsidRDefault="00B34C6E">
      <w:pPr>
        <w:pStyle w:val="content"/>
      </w:pPr>
      <w:r>
        <w:t xml:space="preserve">Informáciu o predaji pozemkov štátu za 538-tisíc eur zverejnil predseda Most-Híd ešte pred parlamentnými voľbami v rámci </w:t>
      </w:r>
      <w:r>
        <w:rPr>
          <w:b/>
          <w:color w:val="FFFFFF"/>
          <w:highlight w:val="lightGray"/>
        </w:rPr>
        <w:t>p</w:t>
      </w:r>
      <w:r>
        <w:rPr>
          <w:b/>
          <w:color w:val="FFFFFF"/>
          <w:highlight w:val="lightGray"/>
        </w:rPr>
        <w:t>rojektu</w:t>
      </w:r>
      <w:r>
        <w:t xml:space="preserve"> Politika open.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33" w:name="_Toc453914111"/>
      <w:r>
        <w:t>2.16. Obchvat Bánoviec nad Bebravou dokončia do 31. augusta</w:t>
      </w:r>
      <w:bookmarkEnd w:id="33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4" w:name="_Toc453914112"/>
      <w:r>
        <w:rPr>
          <w:color w:val="000000"/>
        </w:rPr>
        <w:lastRenderedPageBreak/>
        <w:t xml:space="preserve">Zdroj: </w:t>
      </w:r>
      <w:r>
        <w:t xml:space="preserve">netky.sk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34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4" w:history="1">
        <w:r>
          <w:rPr>
            <w:rStyle w:val="Hypertextovprepojenie"/>
          </w:rPr>
          <w:t>http://www.netky.sk/clanok/obchvat-banoviec-nad-bebravou-dokoncia-do-31-augusta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BÁNOVCE NAD BEBRAVOU -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Pravotice, ktorý je zár</w:t>
      </w:r>
      <w:r>
        <w:t>oveň obchvatom Bánoviec nad Bebravou, dokončí zhotoviteľ do 31. augusta tohto roka.</w:t>
      </w:r>
      <w:r>
        <w:br/>
        <w:t xml:space="preserve">Približne v tomto termíne by ho aj mali začať využívať motoristi. Uviedol to dnes pre TASR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 počas štatut</w:t>
      </w:r>
      <w:r>
        <w:t xml:space="preserve">árneho kontrolného dňa </w:t>
      </w:r>
      <w:r>
        <w:rPr>
          <w:b/>
          <w:color w:val="FFFFFF"/>
          <w:highlight w:val="lightGray"/>
        </w:rPr>
        <w:t>výstavby</w:t>
      </w:r>
      <w:r>
        <w:t xml:space="preserve"> tohto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kraji.</w:t>
      </w:r>
      <w:r>
        <w:br/>
        <w:t xml:space="preserve">"Momentálne neidentifikujeme žiadne výrazné ťažkosti, čo sa týka dokončenia tejto </w:t>
      </w:r>
      <w:r>
        <w:rPr>
          <w:b/>
          <w:color w:val="FFFFFF"/>
          <w:highlight w:val="lightGray"/>
        </w:rPr>
        <w:t>stavby</w:t>
      </w:r>
      <w:r>
        <w:t xml:space="preserve">," skonštatoval Auxt s tým, že národní </w:t>
      </w:r>
      <w:r>
        <w:rPr>
          <w:b/>
          <w:color w:val="FFFFFF"/>
          <w:highlight w:val="lightGray"/>
        </w:rPr>
        <w:t>diaľničiari</w:t>
      </w:r>
      <w:r>
        <w:t xml:space="preserve"> predpokladajú, že úsek odovzdajú </w:t>
      </w:r>
      <w:r>
        <w:t>do užívania motoristom koncom augusta alebo začiatkom septembra tohto roka.</w:t>
      </w:r>
      <w:r>
        <w:br/>
        <w:t xml:space="preserve">Prvý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 mali pôvodne Inžinierske </w:t>
      </w:r>
      <w:r>
        <w:rPr>
          <w:b/>
          <w:color w:val="FFFFFF"/>
          <w:highlight w:val="lightGray"/>
        </w:rPr>
        <w:t>stavby</w:t>
      </w:r>
      <w:r>
        <w:t xml:space="preserve">, a.s., so sídlom v Košiciach dokončiť minulý mesiac. Dôvodom niekoľkomesačného zdržania ukončenia </w:t>
      </w:r>
      <w:r>
        <w:rPr>
          <w:b/>
          <w:color w:val="FFFFFF"/>
          <w:highlight w:val="lightGray"/>
        </w:rPr>
        <w:t>s</w:t>
      </w:r>
      <w:r>
        <w:rPr>
          <w:b/>
          <w:color w:val="FFFFFF"/>
          <w:highlight w:val="lightGray"/>
        </w:rPr>
        <w:t>tavby</w:t>
      </w:r>
      <w:r>
        <w:t xml:space="preserve"> bolo podľa Auxta dočasné napojenie úseku na cestu I/9. "Takže nebolo to na strane staviteľa, ale je to z toho dôvodu, že plynulo sa nebude prechádzať do úseku Mníchova Lehota - Ruskovce, ktorého </w:t>
      </w:r>
      <w:r>
        <w:rPr>
          <w:b/>
          <w:color w:val="FFFFFF"/>
          <w:highlight w:val="lightGray"/>
        </w:rPr>
        <w:t>výstavba</w:t>
      </w:r>
      <w:r>
        <w:t xml:space="preserve"> bude pozdržaná približne do roku 2019. Takže k</w:t>
      </w:r>
      <w:r>
        <w:t>vôli zvýšeniu bezpečnosti a napojenia sa na I/9," ozrejmil.</w:t>
      </w:r>
      <w:r>
        <w:br/>
        <w:t xml:space="preserve">S </w:t>
      </w:r>
      <w:r>
        <w:rPr>
          <w:b/>
          <w:color w:val="FFFFFF"/>
          <w:highlight w:val="lightGray"/>
        </w:rPr>
        <w:t>výstavbou</w:t>
      </w:r>
      <w:r>
        <w:t xml:space="preserve"> asi do desať kilometrov dlhého prvého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v Trenčianskom kraji začali Inžinierske </w:t>
      </w:r>
      <w:r>
        <w:rPr>
          <w:b/>
          <w:color w:val="FFFFFF"/>
          <w:highlight w:val="lightGray"/>
        </w:rPr>
        <w:t>stavby</w:t>
      </w:r>
      <w:r>
        <w:t xml:space="preserve"> Košice začiatkom marca 2014. Nachádzať sa na ňom bude 13 mostov a realiz</w:t>
      </w:r>
      <w:r>
        <w:t xml:space="preserve">ovaný bude v polprofile. </w:t>
      </w:r>
      <w:r>
        <w:rPr>
          <w:b/>
          <w:color w:val="FFFFFF"/>
          <w:highlight w:val="lightGray"/>
        </w:rPr>
        <w:t>Projekt</w:t>
      </w:r>
      <w:r>
        <w:t xml:space="preserve"> za 88,2 milióna eur bez dane z pridanej hodnoty (DPH) má byť spolufinancovaný z eurofondov a štátneho rozpočtu.</w:t>
      </w:r>
      <w:r>
        <w:br/>
        <w:t xml:space="preserve">Po </w:t>
      </w:r>
      <w:r>
        <w:rPr>
          <w:b/>
          <w:color w:val="FFFFFF"/>
          <w:highlight w:val="lightGray"/>
        </w:rPr>
        <w:t>výstavbe</w:t>
      </w:r>
      <w:r>
        <w:t xml:space="preserve"> obchvatu Bánoviec nad Bebravou by mal nasledovať úsek Mníchova Lehota - Ruskovce. Po ňom by to mali</w:t>
      </w:r>
      <w:r>
        <w:t xml:space="preserve"> byť úseky </w:t>
      </w:r>
      <w:r>
        <w:rPr>
          <w:b/>
          <w:color w:val="FFFFFF"/>
          <w:highlight w:val="lightGray"/>
        </w:rPr>
        <w:t>D1</w:t>
      </w:r>
      <w:r>
        <w:t xml:space="preserve"> - Mníchova Lehota, Pravotice - Dolné Vestenice, Dolné Vestenice - Nováky a Nováky - Žiar nad Hronom. </w:t>
      </w:r>
      <w:r>
        <w:rPr>
          <w:b/>
          <w:color w:val="FFFFFF"/>
          <w:highlight w:val="lightGray"/>
        </w:rPr>
        <w:t>Investičný</w:t>
      </w:r>
      <w:r>
        <w:t xml:space="preserve"> riaditeľ NDS Vladimír Drienovský nevedel dnes špecifikovať v akom termíne sa budú ďalšie úseky </w:t>
      </w:r>
      <w:r>
        <w:rPr>
          <w:b/>
          <w:color w:val="FFFFFF"/>
          <w:highlight w:val="lightGray"/>
        </w:rPr>
        <w:t>R2</w:t>
      </w:r>
      <w:r>
        <w:t xml:space="preserve"> stavať, keďže prebiehajú strateg</w:t>
      </w:r>
      <w:r>
        <w:t>ické jednania. Rovnako nevedel povedať ani z akých zdrojov.</w:t>
      </w:r>
      <w:r>
        <w:br/>
        <w:t xml:space="preserve">"Peniaze dávame na prípravu, to znamená, že dokumentácia k územnému rozhodnutiu, k </w:t>
      </w:r>
      <w:r>
        <w:rPr>
          <w:b/>
          <w:color w:val="FFFFFF"/>
          <w:highlight w:val="lightGray"/>
        </w:rPr>
        <w:t>stavebnému</w:t>
      </w:r>
      <w:r>
        <w:t xml:space="preserve"> povoleniu. To sa súťaží, tam sa pracuje. Tento posledný úsek Mníchova Lehota - Ruskovce je v podstate </w:t>
      </w:r>
      <w:r>
        <w:t xml:space="preserve">v záverečnej fáze prípravy dokumentácie pre </w:t>
      </w:r>
      <w:r>
        <w:rPr>
          <w:b/>
          <w:color w:val="FFFFFF"/>
          <w:highlight w:val="lightGray"/>
        </w:rPr>
        <w:t>stavebné</w:t>
      </w:r>
      <w:r>
        <w:t xml:space="preserve"> povolenie, ale na to, že kedy sa tu bude stavať, na to neviem v tomto momente odpovedať," dodal.</w:t>
      </w:r>
      <w:r>
        <w:br/>
        <w:t>Zdroj: TASR</w:t>
      </w:r>
      <w:r>
        <w:br/>
        <w:t>Foto: SITA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35" w:name="_Toc453914113"/>
      <w:r>
        <w:t>2.17. Práce na úseku R2 Ruskovce - Pravotice sú hotové na 95 percent</w:t>
      </w:r>
      <w:bookmarkEnd w:id="35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6" w:name="_Toc453914114"/>
      <w:r>
        <w:rPr>
          <w:color w:val="000000"/>
        </w:rPr>
        <w:t xml:space="preserve">Zdroj: </w:t>
      </w:r>
      <w:r>
        <w:t xml:space="preserve">netky.sk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36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5" w:history="1">
        <w:r>
          <w:rPr>
            <w:rStyle w:val="Hypertextovprepojenie"/>
          </w:rPr>
          <w:t>http</w:t>
        </w:r>
        <w:r>
          <w:rPr>
            <w:rStyle w:val="Hypertextovprepojenie"/>
          </w:rPr>
          <w:t>://www.netky.sk/clanok/prace-na-useku-r2-ruskovce-pravotice-su-hotove-na-95-percent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BRATISLAVA - Na úseku </w:t>
      </w:r>
      <w:r>
        <w:rPr>
          <w:b/>
          <w:color w:val="FFFFFF"/>
          <w:highlight w:val="lightGray"/>
        </w:rPr>
        <w:t>R2</w:t>
      </w:r>
      <w:r>
        <w:t xml:space="preserve"> Ruskovce - Pravotice sú práce hotové na 95 percent. Ako informovala vo štvrtok Národná </w:t>
      </w:r>
      <w:r>
        <w:rPr>
          <w:b/>
          <w:color w:val="FFFFFF"/>
          <w:highlight w:val="lightGray"/>
        </w:rPr>
        <w:t>diaľničná</w:t>
      </w:r>
      <w:r>
        <w:t xml:space="preserve"> spoločnosť, a. s. (NDS), v súčasnosti sa uskutočňujú dokončovacie práce na všetkých objektoch (mosty,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>, protihlukové steny, terénne úpravy, bezpečnostné zariadenia). Ostáva už len dokončiť práce na trvalom dopravnom značení.</w:t>
      </w:r>
      <w:r>
        <w:br/>
        <w:t>"Celá tranzitn</w:t>
      </w:r>
      <w:r>
        <w:t>á doprava je v súčasnosti vedená po ceste I/50 a mesto Bánovce nad Bebravou sa stalo ohniskom dopravy s veľkou koncentráciou áut. Cesta prechádza cez mesto a obce, v ktorých negatívne ovplyvňuje životné prostredie a bezpečnosť obyvateľov neriadenými križov</w:t>
      </w:r>
      <w:r>
        <w:t>atkami a priechodmi pre chodcov,"</w:t>
      </w:r>
      <w:r>
        <w:br/>
        <w:t>uviedla NDS.</w:t>
      </w:r>
      <w:r>
        <w:br/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bude od novovybudovanej križovatky Bánovce, západ vedená mimo obytnej zástavby mestských častí Bánoviec nad Bebravou – Horné Ozorovce, Dolné Ozorovce, Malé Chlievany, Veľké Chlievany, Biskupic</w:t>
      </w:r>
      <w:r>
        <w:t xml:space="preserve">e a obcí Dvorec, Veľké Chlievany a Dolné Naštice. "Po viac ako deviatich kilometroch skončí napojením na cestu I/50 dočasným vjazdom a výjazdom. V budúcnosti sa na tomto mieste napojí na ďalší úsek </w:t>
      </w:r>
      <w:r>
        <w:rPr>
          <w:b/>
          <w:color w:val="FFFFFF"/>
          <w:highlight w:val="lightGray"/>
        </w:rPr>
        <w:t>R2</w:t>
      </w:r>
      <w:r>
        <w:t xml:space="preserve">," dodala NDS. Zhotoviteľ úseku </w:t>
      </w:r>
      <w:r>
        <w:rPr>
          <w:b/>
          <w:color w:val="FFFFFF"/>
          <w:highlight w:val="lightGray"/>
        </w:rPr>
        <w:t>R2</w:t>
      </w:r>
      <w:r>
        <w:t xml:space="preserve"> Ruskovce - Pravotice </w:t>
      </w:r>
      <w:r>
        <w:t xml:space="preserve">požiadal o predĺženie zmluvného termínu. Dôvodom je podľa </w:t>
      </w:r>
      <w:r>
        <w:lastRenderedPageBreak/>
        <w:t xml:space="preserve">NDS nové riešenie napojenia </w:t>
      </w:r>
      <w:r>
        <w:rPr>
          <w:b/>
          <w:color w:val="FFFFFF"/>
          <w:highlight w:val="lightGray"/>
        </w:rPr>
        <w:t>R2</w:t>
      </w:r>
      <w:r>
        <w:t xml:space="preserve"> na cestu prvej triedy I/9.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bude pre motoristov sprístupnený v priebehu septembra.</w:t>
      </w:r>
      <w:r>
        <w:br/>
        <w:t xml:space="preserve">Na úseku </w:t>
      </w:r>
      <w:r>
        <w:rPr>
          <w:b/>
          <w:color w:val="FFFFFF"/>
          <w:highlight w:val="lightGray"/>
        </w:rPr>
        <w:t>R2</w:t>
      </w:r>
      <w:r>
        <w:t xml:space="preserve"> Zvolen, východ - Pstruša v súčasnosti pokračujú pr</w:t>
      </w:r>
      <w:r>
        <w:t>áce na cestných objektoch, zemné práce sú dokončené a robia sa konštrukčné vrstvy vozovky, odvodňovacie priekopy a upravujú sa svahy. V blízkom čase začnú aj práce na položení asfaltových zmesí. Čo sa týka mostných objektov, uskutočňujú sa práce na nosných</w:t>
      </w:r>
      <w:r>
        <w:t xml:space="preserve"> konštrukciách, spodné </w:t>
      </w:r>
      <w:r>
        <w:rPr>
          <w:b/>
          <w:color w:val="FFFFFF"/>
          <w:highlight w:val="lightGray"/>
        </w:rPr>
        <w:t>stavby</w:t>
      </w:r>
      <w:r>
        <w:t xml:space="preserve"> mostov sú dokončené na 90 percent.</w:t>
      </w:r>
      <w:r>
        <w:br/>
        <w:t xml:space="preserve">Ako NDS poznamenala, pri zemných prácach objavili na mieste </w:t>
      </w:r>
      <w:r>
        <w:rPr>
          <w:b/>
          <w:color w:val="FFFFFF"/>
          <w:highlight w:val="lightGray"/>
        </w:rPr>
        <w:t>stavby</w:t>
      </w:r>
      <w:r>
        <w:t xml:space="preserve"> väčšie množstvo nevybuchnutej munície a ďalších kovových predmetov. "Na základe týchto skutočností bol v máji 2015 na </w:t>
      </w:r>
      <w:r>
        <w:rPr>
          <w:b/>
          <w:color w:val="FFFFFF"/>
          <w:highlight w:val="lightGray"/>
        </w:rPr>
        <w:t>stavbe</w:t>
      </w:r>
      <w:r>
        <w:t xml:space="preserve"> začatý geologický prieskum zameraný na presnú lokalizáciu potenciálne nebezpečných predmetov. Medzi nájdenými predmetmi sa nachádzala nevybuchnutá munícia z obdobia 2. svetovej vojny v celistvom a funkčnom stave," upozornila NDS.</w:t>
      </w:r>
      <w:r>
        <w:br/>
        <w:t xml:space="preserve">Národná </w:t>
      </w:r>
      <w:r>
        <w:rPr>
          <w:b/>
          <w:color w:val="FFFFFF"/>
          <w:highlight w:val="lightGray"/>
        </w:rPr>
        <w:t>diaľničná</w:t>
      </w:r>
      <w:r>
        <w:t xml:space="preserve"> spoločn</w:t>
      </w:r>
      <w:r>
        <w:t xml:space="preserve">osť registruje pri </w:t>
      </w:r>
      <w:r>
        <w:rPr>
          <w:b/>
          <w:color w:val="FFFFFF"/>
          <w:highlight w:val="lightGray"/>
        </w:rPr>
        <w:t>výstavbe</w:t>
      </w:r>
      <w:r>
        <w:t xml:space="preserve"> úseku </w:t>
      </w:r>
      <w:r>
        <w:rPr>
          <w:b/>
          <w:color w:val="FFFFFF"/>
          <w:highlight w:val="lightGray"/>
        </w:rPr>
        <w:t>R2</w:t>
      </w:r>
      <w:r>
        <w:t xml:space="preserve"> za Zvolenom nárok zhotoviteľa na predĺženie </w:t>
      </w:r>
      <w:r>
        <w:rPr>
          <w:b/>
          <w:color w:val="FFFFFF"/>
          <w:highlight w:val="lightGray"/>
        </w:rPr>
        <w:t>výstavby</w:t>
      </w:r>
      <w:r>
        <w:t xml:space="preserve"> s termínom 11/2016. V súčasnosti naďalej platí zmluvný termín ukončenia </w:t>
      </w:r>
      <w:r>
        <w:rPr>
          <w:b/>
          <w:color w:val="FFFFFF"/>
          <w:highlight w:val="lightGray"/>
        </w:rPr>
        <w:t>výstavby</w:t>
      </w:r>
      <w:r>
        <w:t>.</w:t>
      </w:r>
      <w:r>
        <w:br/>
        <w:t>Zdroj: SITA</w:t>
      </w:r>
      <w:r>
        <w:br/>
        <w:t>Foto: SITA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37" w:name="_Toc453914115"/>
      <w:r>
        <w:t xml:space="preserve">2.18. Úsek R2 </w:t>
      </w:r>
      <w:r>
        <w:t>by mali dokončiť v polovici novembra</w:t>
      </w:r>
      <w:bookmarkEnd w:id="37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38" w:name="_Toc453914116"/>
      <w:r>
        <w:rPr>
          <w:color w:val="000000"/>
        </w:rPr>
        <w:t xml:space="preserve">Zdroj: </w:t>
      </w:r>
      <w:r>
        <w:t xml:space="preserve">Rádio Lumen </w:t>
      </w:r>
      <w:r>
        <w:rPr>
          <w:color w:val="000000"/>
        </w:rPr>
        <w:t xml:space="preserve">Strana/Poradie správy: </w:t>
      </w:r>
      <w:r>
        <w:t xml:space="preserve"> </w:t>
      </w:r>
      <w:r>
        <w:rPr>
          <w:color w:val="000000"/>
        </w:rPr>
        <w:t xml:space="preserve">Rubrika/Relácia: </w:t>
      </w:r>
      <w:r>
        <w:t xml:space="preserve">17:30 Infolumen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38"/>
      <w:r>
        <w:rPr>
          <w:color w:val="000000"/>
        </w:rPr>
        <w:t xml:space="preserve"> </w:t>
      </w:r>
      <w:r>
        <w:t xml:space="preserve"> </w:t>
      </w:r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Monika MAJEROVÁ, moderátorka</w:t>
      </w:r>
      <w:r>
        <w:br/>
        <w:t>--------------------</w:t>
      </w:r>
      <w:r>
        <w:br/>
      </w:r>
      <w:r>
        <w:rPr>
          <w:b/>
          <w:color w:val="FFFFFF"/>
          <w:highlight w:val="lightGray"/>
        </w:rPr>
        <w:t>Stavba</w:t>
      </w:r>
      <w:r>
        <w:t xml:space="preserve">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komunikácie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Zvolenskou Slatinou a Víg</w:t>
      </w:r>
      <w:r>
        <w:t xml:space="preserve">ľašom - Pstrušou by mala byť ukončená v polovici novembra tohto roka. Oproti </w:t>
      </w:r>
      <w:r>
        <w:rPr>
          <w:b/>
          <w:color w:val="FFFFFF"/>
          <w:highlight w:val="lightGray"/>
        </w:rPr>
        <w:t>plánu</w:t>
      </w:r>
      <w:r>
        <w:t xml:space="preserve"> sa tak posúva asi o 5 mesiacov. Dôvodom sú niektoré technické problémy súvisiace s </w:t>
      </w:r>
      <w:r>
        <w:rPr>
          <w:b/>
          <w:color w:val="FFFFFF"/>
          <w:highlight w:val="lightGray"/>
        </w:rPr>
        <w:t>výstavbou</w:t>
      </w:r>
      <w:r>
        <w:t xml:space="preserve"> ako aj nedodržanie fakturačných termínov zo strany subdodávateľov. Generálny ria</w:t>
      </w:r>
      <w:r>
        <w:t xml:space="preserve">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Róbert Auxt.</w:t>
      </w:r>
      <w:r>
        <w:br/>
      </w:r>
    </w:p>
    <w:p w:rsidR="005F087C" w:rsidRDefault="00B34C6E">
      <w:pPr>
        <w:pStyle w:val="content"/>
      </w:pPr>
      <w:r>
        <w:t>Róbert AUXT, gen. riaditeľ NDS</w:t>
      </w:r>
      <w:r>
        <w:br/>
        <w:t>--------------------</w:t>
      </w:r>
      <w:r>
        <w:br/>
        <w:t>Zo začiatku to bolo pomerne dosť obtiažny pyrotechnický prieskum, kde sa našlo pomerne veľa nevybuchnutej munície z druhej svetovej vojny, následne takt</w:t>
      </w:r>
      <w:r>
        <w:t>iež došlo vo februári tohto roka k záplavám na určitých objektoch, keďže boli zrážky. Momentálne to skôr vidíme, problém, čo sa týka fakturácie v rámci subdodávateľov, ktorí v niektorých možnostiach nie sú úplne ochotní predfinancovávať niektoré práce v rá</w:t>
      </w:r>
      <w:r>
        <w:t xml:space="preserve">mci </w:t>
      </w:r>
      <w:r>
        <w:rPr>
          <w:b/>
          <w:color w:val="FFFFFF"/>
          <w:highlight w:val="lightGray"/>
        </w:rPr>
        <w:t>stavby</w:t>
      </w:r>
      <w:r>
        <w:t>.</w:t>
      </w:r>
      <w:r>
        <w:br/>
      </w:r>
    </w:p>
    <w:p w:rsidR="005F087C" w:rsidRDefault="00B34C6E">
      <w:pPr>
        <w:pStyle w:val="content"/>
      </w:pPr>
      <w:r>
        <w:t>Monika MAJEROVÁ, moderátorka</w:t>
      </w:r>
      <w:r>
        <w:br/>
        <w:t>--------------------</w:t>
      </w:r>
      <w:r>
        <w:br/>
        <w:t xml:space="preserve">Šéf Národnej </w:t>
      </w:r>
      <w:r>
        <w:rPr>
          <w:b/>
          <w:color w:val="FFFFFF"/>
          <w:highlight w:val="lightGray"/>
        </w:rPr>
        <w:t>diaľničnej</w:t>
      </w:r>
      <w:r>
        <w:t xml:space="preserve"> spoločnosti zdôraznil, že s ukončením </w:t>
      </w:r>
      <w:r>
        <w:rPr>
          <w:b/>
          <w:color w:val="FFFFFF"/>
          <w:highlight w:val="lightGray"/>
        </w:rPr>
        <w:t>stavby</w:t>
      </w:r>
      <w:r>
        <w:t xml:space="preserve"> počítajú v danom termíne a dnes vyvíjajú na zhotoviteľa tlak, aby si splnil všetky svoje zmluvné povinnosti. Má sa to odzrka</w:t>
      </w:r>
      <w:r>
        <w:t>dľovať aj v častejších kontrolách. Celková dĺžka úseku je 7,8 kilometra.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39" w:name="_Toc453914117"/>
      <w:r>
        <w:t>2.19. DOPRAVA: NDS skontrolovala pokrok prác na R2</w:t>
      </w:r>
      <w:bookmarkEnd w:id="39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40" w:name="_Toc453914118"/>
      <w:r>
        <w:rPr>
          <w:color w:val="000000"/>
        </w:rPr>
        <w:t xml:space="preserve">Zdroj: </w:t>
      </w:r>
      <w:r>
        <w:t xml:space="preserve">Spravodajstvo SITA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Ekonomický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ti;qq</w:t>
      </w:r>
      <w:bookmarkEnd w:id="40"/>
      <w:r>
        <w:t xml:space="preserve"> </w:t>
      </w:r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lastRenderedPageBreak/>
        <w:t xml:space="preserve">Podľa Národnej </w:t>
      </w:r>
      <w:r>
        <w:rPr>
          <w:b/>
          <w:color w:val="FFFFFF"/>
          <w:highlight w:val="lightGray"/>
        </w:rPr>
        <w:t>diaľničnej</w:t>
      </w:r>
      <w:r>
        <w:t xml:space="preserve"> spoločnosti na úseku </w:t>
      </w:r>
      <w:r>
        <w:rPr>
          <w:b/>
          <w:color w:val="FFFFFF"/>
          <w:highlight w:val="lightGray"/>
        </w:rPr>
        <w:t>R2</w:t>
      </w:r>
      <w:r>
        <w:t xml:space="preserve"> Ruskovce - Pravotice ostáva už len dokončiť práce na trvalom dopravnom značení.</w:t>
      </w:r>
      <w:r>
        <w:br/>
        <w:t xml:space="preserve">BRATISLAVA 16. júna (SITA) - Na úseku </w:t>
      </w:r>
      <w:r>
        <w:rPr>
          <w:b/>
          <w:color w:val="FFFFFF"/>
          <w:highlight w:val="lightGray"/>
        </w:rPr>
        <w:t>R2</w:t>
      </w:r>
      <w:r>
        <w:t xml:space="preserve"> Ruskovce - Pravotice sú práce hotové na 95 percent. A</w:t>
      </w:r>
      <w:r>
        <w:t xml:space="preserve">ko informovala vo štvrtok Národná </w:t>
      </w:r>
      <w:r>
        <w:rPr>
          <w:b/>
          <w:color w:val="FFFFFF"/>
          <w:highlight w:val="lightGray"/>
        </w:rPr>
        <w:t>diaľničná</w:t>
      </w:r>
      <w:r>
        <w:t xml:space="preserve"> spoločnosť, a. s. (NDS), v súčasnosti sa uskutočňujú dokončovacie práce na všetkých objektoch (mosty,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>, protihlukové steny, terénne úpravy, bezpečnostné zariadenia). Ostáva už len dokončiť práce n</w:t>
      </w:r>
      <w:r>
        <w:t>a trvalom dopravnom značení. "Celá tranzitná doprava je v súčasnosti vedená po ceste I/50 a mesto Bánovce nad Bebravou sa stalo ohniskom dopravy s veľkou koncentráciou áut. Cesta prechádza cez mesto a obce, v ktorých negatívne ovplyvňuje životné prostredie</w:t>
      </w:r>
      <w:r>
        <w:t xml:space="preserve"> a bezpečnosť obyvateľov neriadenými križovatkami a priechodmi pre chodcov," uviedla NDS.</w:t>
      </w:r>
      <w:r>
        <w:br/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bude od novovybudovanej križovatky Bánovce, západ vedená mimo obytnej zástavby mestských častí Bánoviec nad Bebravou – Horné Ozorovce, Dolné Ozorovce</w:t>
      </w:r>
      <w:r>
        <w:t xml:space="preserve">, Malé Chlievany, Veľké Chlievany, Biskupice a obcí Dvorec, Veľké Chlievany a Dolné Naštice. "Po viac ako deviatich kilometroch skončí napojením na cestu I/50 dočasným vjazdom a výjazdom. V budúcnosti sa na tomto mieste napojí na ďalší úsek </w:t>
      </w:r>
      <w:r>
        <w:rPr>
          <w:b/>
          <w:color w:val="FFFFFF"/>
          <w:highlight w:val="lightGray"/>
        </w:rPr>
        <w:t>R2</w:t>
      </w:r>
      <w:r>
        <w:t>," dodala NDS</w:t>
      </w:r>
      <w:r>
        <w:t xml:space="preserve">. Zhotoviteľ úseku </w:t>
      </w:r>
      <w:r>
        <w:rPr>
          <w:b/>
          <w:color w:val="FFFFFF"/>
          <w:highlight w:val="lightGray"/>
        </w:rPr>
        <w:t>R2</w:t>
      </w:r>
      <w:r>
        <w:t xml:space="preserve"> Ruskovce - Pravotice požiadal o predĺženie zmluvného termínu. Dôvodom je podľa NDS nové riešenie napojenia </w:t>
      </w:r>
      <w:r>
        <w:rPr>
          <w:b/>
          <w:color w:val="FFFFFF"/>
          <w:highlight w:val="lightGray"/>
        </w:rPr>
        <w:t>R2</w:t>
      </w:r>
      <w:r>
        <w:t xml:space="preserve"> na cestu prvej triedy I/9.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bude pre motoristov sprístupnený v priebehu septembra.</w:t>
      </w:r>
      <w:r>
        <w:br/>
        <w:t xml:space="preserve">Na úseku </w:t>
      </w:r>
      <w:r>
        <w:rPr>
          <w:b/>
          <w:color w:val="FFFFFF"/>
          <w:highlight w:val="lightGray"/>
        </w:rPr>
        <w:t>R2</w:t>
      </w:r>
      <w:r>
        <w:t xml:space="preserve"> Zvolen,</w:t>
      </w:r>
      <w:r>
        <w:t xml:space="preserve"> východ - Pstruša v súčasnosti pokračujú práce na cestných objektoch, zemné práce sú dokončené a robia sa konštrukčné vrstvy vozovky, odvodňovacie priekopy a upravujú sa svahy. V blízkom čase začnú aj práce na položení asfaltových zmesí. Čo sa týka mostnýc</w:t>
      </w:r>
      <w:r>
        <w:t xml:space="preserve">h objektov, uskutočňujú sa práce na nosných konštrukciách, spodné </w:t>
      </w:r>
      <w:r>
        <w:rPr>
          <w:b/>
          <w:color w:val="FFFFFF"/>
          <w:highlight w:val="lightGray"/>
        </w:rPr>
        <w:t>stavby</w:t>
      </w:r>
      <w:r>
        <w:t xml:space="preserve"> mostov sú dokončené na 90 percent.</w:t>
      </w:r>
      <w:r>
        <w:br/>
        <w:t xml:space="preserve">Ako NDS poznamenala, pri zemných prácach objavili na mieste </w:t>
      </w:r>
      <w:r>
        <w:rPr>
          <w:b/>
          <w:color w:val="FFFFFF"/>
          <w:highlight w:val="lightGray"/>
        </w:rPr>
        <w:t>stavby</w:t>
      </w:r>
      <w:r>
        <w:t xml:space="preserve"> väčšie množstvo nevybuchnutej munície a ďalších kovových predmetov. "Na základe t</w:t>
      </w:r>
      <w:r>
        <w:t xml:space="preserve">ýchto skutočností bol v máji 2015 na </w:t>
      </w:r>
      <w:r>
        <w:rPr>
          <w:b/>
          <w:color w:val="FFFFFF"/>
          <w:highlight w:val="lightGray"/>
        </w:rPr>
        <w:t>stavbe</w:t>
      </w:r>
      <w:r>
        <w:t xml:space="preserve"> začatý geologický prieskum zameraný na presnú lokalizáciu potenciálne nebezpečných predmetov. Medzi nájdenými predmetmi sa nachádzala nevybuchnutá munícia z obdobia 2. svetovej vojny v celistvom a funkčnom stave,</w:t>
      </w:r>
      <w:r>
        <w:t>" upozornila NDS.</w:t>
      </w:r>
      <w:r>
        <w:br/>
        <w:t xml:space="preserve">Národná </w:t>
      </w:r>
      <w:r>
        <w:rPr>
          <w:b/>
          <w:color w:val="FFFFFF"/>
          <w:highlight w:val="lightGray"/>
        </w:rPr>
        <w:t>diaľničná</w:t>
      </w:r>
      <w:r>
        <w:t xml:space="preserve"> spoločnosť registruje pri </w:t>
      </w:r>
      <w:r>
        <w:rPr>
          <w:b/>
          <w:color w:val="FFFFFF"/>
          <w:highlight w:val="lightGray"/>
        </w:rPr>
        <w:t>výstavbe</w:t>
      </w:r>
      <w:r>
        <w:t xml:space="preserve"> úseku </w:t>
      </w:r>
      <w:r>
        <w:rPr>
          <w:b/>
          <w:color w:val="FFFFFF"/>
          <w:highlight w:val="lightGray"/>
        </w:rPr>
        <w:t>R2</w:t>
      </w:r>
      <w:r>
        <w:t xml:space="preserve"> za Zvolenom nárok zhotoviteľa na predĺženie </w:t>
      </w:r>
      <w:r>
        <w:rPr>
          <w:b/>
          <w:color w:val="FFFFFF"/>
          <w:highlight w:val="lightGray"/>
        </w:rPr>
        <w:t>výstavby</w:t>
      </w:r>
      <w:r>
        <w:t xml:space="preserve"> s termínom 11/2016. V súčasnosti naďalej platí zmluvný termín ukončenia </w:t>
      </w:r>
      <w:r>
        <w:rPr>
          <w:b/>
          <w:color w:val="FFFFFF"/>
          <w:highlight w:val="lightGray"/>
        </w:rPr>
        <w:t>výstavby</w:t>
      </w:r>
      <w:r>
        <w:t>.</w:t>
      </w:r>
      <w:r>
        <w:br/>
      </w:r>
    </w:p>
    <w:p w:rsidR="005F087C" w:rsidRDefault="00B34C6E">
      <w:hyperlink w:anchor="_top">
        <w:r>
          <w:rPr>
            <w:sz w:val="20"/>
          </w:rPr>
          <w:t xml:space="preserve">Vrátiť sa na </w:t>
        </w:r>
        <w:r>
          <w:rPr>
            <w:sz w:val="20"/>
          </w:rPr>
          <w:t>obsah</w:t>
        </w:r>
      </w:hyperlink>
    </w:p>
    <w:p w:rsidR="005F087C" w:rsidRDefault="00B34C6E">
      <w:pPr>
        <w:pStyle w:val="Nadpis2"/>
      </w:pPr>
      <w:bookmarkStart w:id="41" w:name="_Toc453914119"/>
      <w:r>
        <w:t>2.20. Obchvat Bánoviec nad Bebravou dokončia do 31. augusta</w:t>
      </w:r>
      <w:bookmarkEnd w:id="41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42" w:name="_Toc453914120"/>
      <w:r>
        <w:rPr>
          <w:color w:val="000000"/>
        </w:rPr>
        <w:t xml:space="preserve">Zdroj: </w:t>
      </w:r>
      <w:r>
        <w:t xml:space="preserve">spravy.pozri.sk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42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26" w:history="1">
        <w:r>
          <w:rPr>
            <w:rStyle w:val="Hypertextovprepojenie"/>
          </w:rPr>
          <w:t>http://spravy.pozri.sk/clanok/Obchvat-Banoviec-nad-Bebravou-dokoncia-do-31.-augusta/417641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Pravotice, ktorý je zároveň obchvatom Bánoviec nad Bebravou, dokončí zhotoviteľ do 31. augusta tohto....</w:t>
      </w:r>
      <w:r>
        <w:br/>
      </w:r>
    </w:p>
    <w:p w:rsidR="005F087C" w:rsidRDefault="00B34C6E">
      <w:pPr>
        <w:pStyle w:val="content"/>
      </w:pPr>
      <w:r>
        <w:t xml:space="preserve">Bánovce nad Bebravou 16. júna (TASR) -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Pravotice, ktorý je zároveň obchvatom Bánoviec nad Bebravou, dokončí zhotoviteľ do 31. augusta tohto roka. Približne v tomto termíne by ho aj mali začať využívať motoristi. Uviedol to dnes pre TASR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</w:t>
      </w:r>
      <w:r>
        <w:t xml:space="preserve">osti (NDS) Róbert Auxt počas štatutárneho kontrolného dňa </w:t>
      </w:r>
      <w:r>
        <w:rPr>
          <w:b/>
          <w:color w:val="FFFFFF"/>
          <w:highlight w:val="lightGray"/>
        </w:rPr>
        <w:t>výstavby</w:t>
      </w:r>
      <w:r>
        <w:t xml:space="preserve"> tohto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kraji.</w:t>
      </w:r>
      <w:r>
        <w:br/>
        <w:t xml:space="preserve">Momentálne neidentifikujeme žiadne výrazné ťažkosti, čo sa týka dokončenia tejto </w:t>
      </w:r>
      <w:r>
        <w:rPr>
          <w:b/>
          <w:color w:val="FFFFFF"/>
          <w:highlight w:val="lightGray"/>
        </w:rPr>
        <w:t>stavby</w:t>
      </w:r>
      <w:r>
        <w:t xml:space="preserve">, skonštatoval Auxt s tým, že národní </w:t>
      </w:r>
      <w:r>
        <w:rPr>
          <w:b/>
          <w:color w:val="FFFFFF"/>
          <w:highlight w:val="lightGray"/>
        </w:rPr>
        <w:t>diaľničiari</w:t>
      </w:r>
      <w:r>
        <w:t xml:space="preserve"> </w:t>
      </w:r>
      <w:r>
        <w:t>predpokladajú, že úsek odovzdajú do užívania motoristom koncom augusta alebo začiatkom septembra tohto roka.</w:t>
      </w:r>
      <w:r>
        <w:br/>
        <w:t xml:space="preserve">Prvý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kraji mali pôvodne Inžinierske </w:t>
      </w:r>
      <w:r>
        <w:rPr>
          <w:b/>
          <w:color w:val="FFFFFF"/>
          <w:highlight w:val="lightGray"/>
        </w:rPr>
        <w:t>stavby</w:t>
      </w:r>
      <w:r>
        <w:t>, a.s., so sídlom v Košiciach dokončiť minulý mesiac. Dôvodom nieko</w:t>
      </w:r>
      <w:r>
        <w:t xml:space="preserve">ľkomesačného zdržania ukončenia </w:t>
      </w:r>
      <w:r>
        <w:rPr>
          <w:b/>
          <w:color w:val="FFFFFF"/>
          <w:highlight w:val="lightGray"/>
        </w:rPr>
        <w:t>stavby</w:t>
      </w:r>
      <w:r>
        <w:t xml:space="preserve"> bolo podľa Auxta dočasné napojenie úseku na cestu I/9. Takže nebolo to na strane staviteľa, ale je to z toho dôvodu, že plynulo sa nebude prechádzať do úseku Mníchova Lehota - Ruskovce, ktorého </w:t>
      </w:r>
      <w:r>
        <w:rPr>
          <w:b/>
          <w:color w:val="FFFFFF"/>
          <w:highlight w:val="lightGray"/>
        </w:rPr>
        <w:t>výstavba</w:t>
      </w:r>
      <w:r>
        <w:t xml:space="preserve"> bude pozdržaná</w:t>
      </w:r>
      <w:r>
        <w:t xml:space="preserve"> približne do roku 2019. Takže kvôli zvýšeniu bezpečnosti a napojenia sa na I/9, ozrejmil.</w:t>
      </w:r>
      <w:r>
        <w:br/>
      </w:r>
      <w:r>
        <w:lastRenderedPageBreak/>
        <w:t xml:space="preserve">S </w:t>
      </w:r>
      <w:r>
        <w:rPr>
          <w:b/>
          <w:color w:val="FFFFFF"/>
          <w:highlight w:val="lightGray"/>
        </w:rPr>
        <w:t>výstavbou</w:t>
      </w:r>
      <w:r>
        <w:t xml:space="preserve"> asi do desať kilometrov dlhého prvého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v Trenčianskom kraji začali Inžinierske </w:t>
      </w:r>
      <w:r>
        <w:rPr>
          <w:b/>
          <w:color w:val="FFFFFF"/>
          <w:highlight w:val="lightGray"/>
        </w:rPr>
        <w:t>stavby</w:t>
      </w:r>
      <w:r>
        <w:t xml:space="preserve"> Košice začiatkom marca 2014. Nachádzať sa</w:t>
      </w:r>
      <w:r>
        <w:t xml:space="preserve"> na ňom bude 13 mostov a realizovaný bude v polprofile. </w:t>
      </w:r>
      <w:r>
        <w:rPr>
          <w:b/>
          <w:color w:val="FFFFFF"/>
          <w:highlight w:val="lightGray"/>
        </w:rPr>
        <w:t>Projekt</w:t>
      </w:r>
      <w:r>
        <w:t xml:space="preserve"> za 88,2 milióna eur bez dane z pridanej hodnoty (DPH) má byť spolufinancovaný z eurofondov a štátneho rozpočtu.</w:t>
      </w:r>
      <w:r>
        <w:br/>
        <w:t xml:space="preserve">Po </w:t>
      </w:r>
      <w:r>
        <w:rPr>
          <w:b/>
          <w:color w:val="FFFFFF"/>
          <w:highlight w:val="lightGray"/>
        </w:rPr>
        <w:t>výstavbe</w:t>
      </w:r>
      <w:r>
        <w:t xml:space="preserve"> obchvatu Bánoviec nad Bebravou by mal nasledovať úsek Mníchova Lehot</w:t>
      </w:r>
      <w:r>
        <w:t xml:space="preserve">a - Ruskovce. Po ňom by to mali byť úseky </w:t>
      </w:r>
      <w:r>
        <w:rPr>
          <w:b/>
          <w:color w:val="FFFFFF"/>
          <w:highlight w:val="lightGray"/>
        </w:rPr>
        <w:t>D1</w:t>
      </w:r>
      <w:r>
        <w:t xml:space="preserve"> - Mníchova Lehota, Pravotice - Dolné Vestenice, Dolné Vestenice - Nováky a Nováky - Žiar nad Hronom. </w:t>
      </w:r>
      <w:r>
        <w:rPr>
          <w:b/>
          <w:color w:val="FFFFFF"/>
          <w:highlight w:val="lightGray"/>
        </w:rPr>
        <w:t>Investičný</w:t>
      </w:r>
      <w:r>
        <w:t xml:space="preserve"> riaditeľ NDS Vladimír Drienovský nevedel dnes špecifikovať v akom termíne sa budú ďalšie úseky </w:t>
      </w:r>
      <w:r>
        <w:rPr>
          <w:b/>
          <w:color w:val="FFFFFF"/>
          <w:highlight w:val="lightGray"/>
        </w:rPr>
        <w:t>R2</w:t>
      </w:r>
      <w:r>
        <w:t xml:space="preserve"> s</w:t>
      </w:r>
      <w:r>
        <w:t xml:space="preserve">tavať, keďže prebiehajú strategické jednania. Rovnako nevedel povedať ani z akých zdrojov. Peniaze dávame na prípravu, to znamená, že dokumentácia k územnému rozhodnutiu, k </w:t>
      </w:r>
      <w:r>
        <w:rPr>
          <w:b/>
          <w:color w:val="FFFFFF"/>
          <w:highlight w:val="lightGray"/>
        </w:rPr>
        <w:t>stavebnému</w:t>
      </w:r>
      <w:r>
        <w:t xml:space="preserve"> povoleniu. To sa súťaží, tam sa pracuje. Tento posledný úsek Mníchova Le</w:t>
      </w:r>
      <w:r>
        <w:t xml:space="preserve">hota - Ruskovce je v podstate v záverečnej fáze prípravy dokumentácie pre </w:t>
      </w:r>
      <w:r>
        <w:rPr>
          <w:b/>
          <w:color w:val="FFFFFF"/>
          <w:highlight w:val="lightGray"/>
        </w:rPr>
        <w:t>stavebné</w:t>
      </w:r>
      <w:r>
        <w:t xml:space="preserve"> povolenie, ale na to, že kedy sa tu bude stavať, na to neviem v tomto momente odpovedať, dodal.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43" w:name="_Toc453914121"/>
      <w:r>
        <w:t>2.21. Výstavba nových diaľničn</w:t>
      </w:r>
      <w:r>
        <w:t>ých úsekov mešká</w:t>
      </w:r>
      <w:bookmarkEnd w:id="43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44" w:name="_Toc453914122"/>
      <w:r>
        <w:rPr>
          <w:color w:val="000000"/>
        </w:rPr>
        <w:t xml:space="preserve">Zdroj: </w:t>
      </w:r>
      <w:r>
        <w:t xml:space="preserve">STV1 </w:t>
      </w:r>
      <w:r>
        <w:rPr>
          <w:color w:val="000000"/>
        </w:rPr>
        <w:t xml:space="preserve">Strana/Poradie správy: </w:t>
      </w:r>
      <w:r>
        <w:t xml:space="preserve"> </w:t>
      </w:r>
      <w:r>
        <w:rPr>
          <w:color w:val="000000"/>
        </w:rPr>
        <w:t xml:space="preserve">Rubrika/Relácia: </w:t>
      </w:r>
      <w:r>
        <w:t xml:space="preserve">19:00 Správy RTVS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44"/>
      <w:r>
        <w:rPr>
          <w:color w:val="000000"/>
        </w:rPr>
        <w:t xml:space="preserve"> </w:t>
      </w:r>
      <w:r>
        <w:t xml:space="preserve"> </w:t>
      </w:r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Janette ŠTEFÁNKOVÁ, moderátorka</w:t>
      </w:r>
      <w:r>
        <w:br/>
        <w:t>--------------------</w:t>
      </w:r>
      <w:r>
        <w:br/>
      </w:r>
      <w:r>
        <w:rPr>
          <w:b/>
          <w:color w:val="FFFFFF"/>
          <w:highlight w:val="lightGray"/>
        </w:rPr>
        <w:t>Výstavba</w:t>
      </w:r>
      <w:r>
        <w:t xml:space="preserve"> nových </w:t>
      </w:r>
      <w:r>
        <w:rPr>
          <w:b/>
          <w:color w:val="FFFFFF"/>
          <w:highlight w:val="lightGray"/>
        </w:rPr>
        <w:t>diaľničných</w:t>
      </w:r>
      <w:r>
        <w:t xml:space="preserve"> úsekov mešká. </w:t>
      </w:r>
      <w:r>
        <w:rPr>
          <w:b/>
          <w:color w:val="FFFFFF"/>
          <w:highlight w:val="lightGray"/>
        </w:rPr>
        <w:t>Rýchlostnú</w:t>
      </w:r>
      <w:r>
        <w:t xml:space="preserve"> </w:t>
      </w:r>
      <w:r>
        <w:rPr>
          <w:b/>
          <w:color w:val="FFFFFF"/>
          <w:highlight w:val="lightGray"/>
        </w:rPr>
        <w:t>cestu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medzi Zvolenom a Pstrušou</w:t>
      </w:r>
      <w:r>
        <w:t xml:space="preserve"> dokončia až v novembri. Obchvat Bánoviec nad Bebravou bude hotový koncom augusta. Práce na cestách dnes kontrolovala Národná </w:t>
      </w:r>
      <w:r>
        <w:rPr>
          <w:b/>
          <w:color w:val="FFFFFF"/>
          <w:highlight w:val="lightGray"/>
        </w:rPr>
        <w:t>diaľničná</w:t>
      </w:r>
      <w:r>
        <w:t xml:space="preserve"> spoločnosť.</w:t>
      </w:r>
      <w:r>
        <w:br/>
      </w:r>
    </w:p>
    <w:p w:rsidR="005F087C" w:rsidRDefault="00B34C6E">
      <w:pPr>
        <w:pStyle w:val="content"/>
      </w:pPr>
      <w:r>
        <w:t>Dominika KUSÁ, redaktorka</w:t>
      </w:r>
      <w:r>
        <w:br/>
        <w:t>Martina MARETTOVÁ, redaktorka</w:t>
      </w:r>
      <w:r>
        <w:br/>
        <w:t>redaktor</w:t>
      </w:r>
      <w:r>
        <w:br/>
        <w:t>--------------------</w:t>
      </w:r>
      <w:r>
        <w:br/>
        <w:t>Na obchvat mesta sa u</w:t>
      </w:r>
      <w:r>
        <w:t xml:space="preserve">ž Bánovčania nevedia dočkať. Viac ako dvojročné práce na jeho </w:t>
      </w:r>
      <w:r>
        <w:rPr>
          <w:b/>
          <w:color w:val="FFFFFF"/>
          <w:highlight w:val="lightGray"/>
        </w:rPr>
        <w:t>výstavbe</w:t>
      </w:r>
      <w:r>
        <w:t xml:space="preserve"> priniesli na miestne cesty prašnosť či blato.</w:t>
      </w:r>
      <w:r>
        <w:br/>
      </w:r>
    </w:p>
    <w:p w:rsidR="005F087C" w:rsidRDefault="00B34C6E">
      <w:pPr>
        <w:pStyle w:val="content"/>
      </w:pPr>
      <w:r>
        <w:t>Alexandra GIECIOVÁ, prednostka MSÚ, Bánovce nad Bebravou</w:t>
      </w:r>
      <w:r>
        <w:br/>
        <w:t>--------------------</w:t>
      </w:r>
      <w:r>
        <w:br/>
      </w:r>
      <w:r>
        <w:t xml:space="preserve">V poslednom období sme zaznamenali teda problémy v súvislosti s počasím, ako náhle teda prídu prívalové dažde, tak v mestskej časti Malé Chlievany a Dolné Ozorovce zaznamenávame nánosy blata, ktoré sú spôsobované teda </w:t>
      </w:r>
      <w:r>
        <w:rPr>
          <w:b/>
          <w:color w:val="FFFFFF"/>
          <w:highlight w:val="lightGray"/>
        </w:rPr>
        <w:t>výstavbou</w:t>
      </w:r>
      <w:r>
        <w:t xml:space="preserve"> alebo súvisia s </w:t>
      </w:r>
      <w:r>
        <w:rPr>
          <w:b/>
          <w:color w:val="FFFFFF"/>
          <w:highlight w:val="lightGray"/>
        </w:rPr>
        <w:t>výstavbou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a s prívalovými dažďami.</w:t>
      </w:r>
      <w:r>
        <w:br/>
      </w:r>
    </w:p>
    <w:p w:rsidR="005F087C" w:rsidRDefault="00B34C6E">
      <w:pPr>
        <w:pStyle w:val="content"/>
      </w:pPr>
      <w:r>
        <w:t>Dominika KUSÁ, redaktorka</w:t>
      </w:r>
      <w:r>
        <w:br/>
        <w:t>Martina MARETTOVÁ, redaktorka</w:t>
      </w:r>
      <w:r>
        <w:br/>
        <w:t>redaktor</w:t>
      </w:r>
      <w:r>
        <w:br/>
        <w:t>--------------------</w:t>
      </w:r>
      <w:r>
        <w:br/>
        <w:t xml:space="preserve">Zhotoviteľ prisľúbil, že cesty a drenáže upraví tak, aby problémy viac nespôsobovali. Podľa NDS je úsek </w:t>
      </w:r>
      <w:r>
        <w:rPr>
          <w:b/>
          <w:color w:val="FFFFFF"/>
          <w:highlight w:val="lightGray"/>
        </w:rPr>
        <w:t>R2</w:t>
      </w:r>
      <w:r>
        <w:t xml:space="preserve"> Ruskovce - Pravotice hotový na 95 pe</w:t>
      </w:r>
      <w:r>
        <w:t>rcent. Robotníci teraz všetko dokončujú a pracujú tiež na dopravnom značení.</w:t>
      </w:r>
      <w:r>
        <w:br/>
      </w:r>
    </w:p>
    <w:p w:rsidR="005F087C" w:rsidRDefault="00B34C6E">
      <w:pPr>
        <w:pStyle w:val="content"/>
      </w:pPr>
      <w:r>
        <w:t xml:space="preserve">Róbert AUXT,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</w:t>
      </w:r>
      <w:r>
        <w:br/>
        <w:t>--------------------</w:t>
      </w:r>
      <w:r>
        <w:br/>
        <w:t xml:space="preserve">Ako môžete vidieť možno, za nami je posledných 500 metrov tohto úseku a pripravujeme ho spojazdniť </w:t>
      </w:r>
      <w:r>
        <w:lastRenderedPageBreak/>
        <w:t>konc</w:t>
      </w:r>
      <w:r>
        <w:t>om augusta. Takže motoristi sa môžu tešiť už koncom leta na prejazd tohto úseku.</w:t>
      </w:r>
      <w:r>
        <w:br/>
      </w:r>
    </w:p>
    <w:p w:rsidR="005F087C" w:rsidRDefault="00B34C6E">
      <w:pPr>
        <w:pStyle w:val="content"/>
      </w:pPr>
      <w:r>
        <w:t>Dominika KUSÁ, redaktorka</w:t>
      </w:r>
      <w:r>
        <w:br/>
        <w:t>Martina MARETTOVÁ, redaktorka</w:t>
      </w:r>
      <w:r>
        <w:br/>
        <w:t>redaktor</w:t>
      </w:r>
      <w:r>
        <w:br/>
        <w:t>--------------------</w:t>
      </w:r>
      <w:r>
        <w:br/>
        <w:t xml:space="preserve">O dokončovaní sa malo čoskoro hovoriť aj na trase </w:t>
      </w:r>
      <w:r>
        <w:rPr>
          <w:b/>
          <w:color w:val="FFFFFF"/>
          <w:highlight w:val="lightGray"/>
        </w:rPr>
        <w:t>R2</w:t>
      </w:r>
      <w:r>
        <w:t xml:space="preserve"> medzi Zvolenom a Pstrušou. Španiels</w:t>
      </w:r>
      <w:r>
        <w:t>ky zhotoviteľ požiadal o takmer štvormesačné posunutie termínu, dôvodom sú technické a fakturačné problémy.</w:t>
      </w:r>
      <w:r>
        <w:br/>
      </w:r>
    </w:p>
    <w:p w:rsidR="005F087C" w:rsidRDefault="00B34C6E">
      <w:pPr>
        <w:pStyle w:val="content"/>
      </w:pPr>
      <w:r>
        <w:t xml:space="preserve">Róbert AUXT,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</w:t>
      </w:r>
      <w:r>
        <w:br/>
        <w:t>--------------------</w:t>
      </w:r>
      <w:r>
        <w:br/>
        <w:t xml:space="preserve">Zo začiatku to bolo pomerne dosť obťažný pyrotechnický prieskum, kde sa </w:t>
      </w:r>
      <w:r>
        <w:t>našlo pomerne veľa nevybuchnutej munície z druhej svetovej vojny. Následne taktiež došlo vo februári tohto roka k záplavám na určitých objektoch. Momentálne tu skôr vidíme problém, čo sa týka fakturácie v rámci subdodávateľov.</w:t>
      </w:r>
      <w:r>
        <w:br/>
      </w:r>
    </w:p>
    <w:p w:rsidR="005F087C" w:rsidRDefault="00B34C6E">
      <w:pPr>
        <w:pStyle w:val="content"/>
      </w:pPr>
      <w:r>
        <w:t>Dominika KUSÁ, redaktorka</w:t>
      </w:r>
      <w:r>
        <w:br/>
        <w:t>Ma</w:t>
      </w:r>
      <w:r>
        <w:t>rtina MARETTOVÁ, redaktorka</w:t>
      </w:r>
      <w:r>
        <w:br/>
        <w:t>redaktor</w:t>
      </w:r>
      <w:r>
        <w:br/>
        <w:t>--------------------</w:t>
      </w:r>
      <w:r>
        <w:br/>
        <w:t>Dokončenie tohto úseku trápi najmä obyvateľov Zvolenskej Slatiny. Denne cez ich obec prejdú tisícky osobných a nákladných áut.</w:t>
      </w:r>
      <w:r>
        <w:br/>
      </w:r>
    </w:p>
    <w:p w:rsidR="005F087C" w:rsidRDefault="00B34C6E">
      <w:pPr>
        <w:pStyle w:val="content"/>
      </w:pPr>
      <w:r>
        <w:t>Anna PAVLENDOVÁ, prednostka OÚ Zvolenská Slatina</w:t>
      </w:r>
      <w:r>
        <w:br/>
        <w:t>--------------------</w:t>
      </w:r>
      <w:r>
        <w:br/>
      </w:r>
      <w:r>
        <w:t>Problém je prejsť z jednej strany na druhú. Je tu, chodí tu veľa áut a je dosť zahltená cesta. Normálne sa tešíme, keď otvoria dvojku, odbremení sa celá obec aj vlastne nebudú trpieť ani domy, ktoré sa nachádzajú blízko tejto cesty.</w:t>
      </w:r>
      <w:r>
        <w:br/>
      </w:r>
    </w:p>
    <w:p w:rsidR="005F087C" w:rsidRDefault="00B34C6E">
      <w:pPr>
        <w:pStyle w:val="content"/>
      </w:pPr>
      <w:r>
        <w:t>Dominika KUSÁ, redakto</w:t>
      </w:r>
      <w:r>
        <w:t>rka</w:t>
      </w:r>
      <w:r>
        <w:br/>
        <w:t>Martina MARETTOVÁ, redaktorka</w:t>
      </w:r>
      <w:r>
        <w:br/>
        <w:t>redaktor</w:t>
      </w:r>
      <w:r>
        <w:br/>
        <w:t>--------------------</w:t>
      </w:r>
      <w:r>
        <w:br/>
        <w:t xml:space="preserve">Národná </w:t>
      </w:r>
      <w:r>
        <w:rPr>
          <w:b/>
          <w:color w:val="FFFFFF"/>
          <w:highlight w:val="lightGray"/>
        </w:rPr>
        <w:t>diaľničná</w:t>
      </w:r>
      <w:r>
        <w:t xml:space="preserve"> spoločnosť momentálne pracuje na dvanástich úsekoch po celom Slovensku. Po ich dokončení pribudne celkovo viac ako 80 kilometrov nových ciest. Dominika Kusá, Martina Marettov</w:t>
      </w:r>
      <w:r>
        <w:t>á, RTVS.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45" w:name="_Toc453914123"/>
      <w:r>
        <w:t>2.22. Na poľsko-slovenské cesty je určených takmer 56 miliónov eur</w:t>
      </w:r>
      <w:bookmarkEnd w:id="45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46" w:name="_Toc453914124"/>
      <w:r>
        <w:rPr>
          <w:color w:val="000000"/>
        </w:rPr>
        <w:t xml:space="preserve">Zdroj: </w:t>
      </w:r>
      <w:r>
        <w:t xml:space="preserve">teraz.sk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- cesty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46"/>
      <w:r>
        <w:t xml:space="preserve"> </w:t>
      </w:r>
    </w:p>
    <w:p w:rsidR="005F087C" w:rsidRDefault="00B34C6E">
      <w:hyperlink r:id="rId27" w:history="1">
        <w:r>
          <w:rPr>
            <w:rStyle w:val="Hypertextovprepojenie"/>
          </w:rPr>
          <w:t>http://www.teraz.sk/ekonomika/polsko-slovenske-cesty-miliony/201960-clanok.html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Ilustračná snímka. Foto: TASR/Jozef Ďurník</w:t>
      </w:r>
      <w:r>
        <w:br/>
      </w:r>
    </w:p>
    <w:p w:rsidR="005F087C" w:rsidRDefault="00B34C6E">
      <w:pPr>
        <w:pStyle w:val="content"/>
      </w:pPr>
      <w:r>
        <w:t>Prešov 16. júna (TASR) – V týchto dňoch sa na Spoločnom technicko</w:t>
      </w:r>
      <w:r>
        <w:t xml:space="preserve">m sekretariáte v Krakove začína hodnotenie cestných </w:t>
      </w:r>
      <w:r>
        <w:rPr>
          <w:b/>
          <w:color w:val="FFFFFF"/>
          <w:highlight w:val="lightGray"/>
        </w:rPr>
        <w:t>projektov</w:t>
      </w:r>
      <w:r>
        <w:t xml:space="preserve"> v rámci poľsko-slovenského programu Interreg. Výzva na predkladanie žiadostí o finančný príspevok bola ukončená koncom mája. Zareagovalo na ňu osem žiadateľov, medzi nimi bola aj </w:t>
      </w:r>
      <w:r>
        <w:lastRenderedPageBreak/>
        <w:t>Správa a údržba</w:t>
      </w:r>
      <w:r>
        <w:t xml:space="preserve"> ciest Prešovského samosprávneho kraja (PSK). Tá predložila dva </w:t>
      </w:r>
      <w:r>
        <w:rPr>
          <w:b/>
          <w:color w:val="FFFFFF"/>
          <w:highlight w:val="lightGray"/>
        </w:rPr>
        <w:t>projekty</w:t>
      </w:r>
      <w:r>
        <w:t xml:space="preserve"> - Rozvoj cestnej infraštruktúry medzi mestami Snina – Medzilaborce – Krosno a Modernizácia cestného spojenia Pieninských národných parkov, druhá etapa. Informovala o tom hovorkyňa PSK</w:t>
      </w:r>
      <w:r>
        <w:t xml:space="preserve"> Veronika Fitzeková.</w:t>
      </w:r>
      <w:r>
        <w:br/>
      </w:r>
    </w:p>
    <w:p w:rsidR="005F087C" w:rsidRDefault="00B34C6E">
      <w:pPr>
        <w:pStyle w:val="content"/>
      </w:pPr>
      <w:r>
        <w:t xml:space="preserve">S Prešovským krajom súvisia aj dva ďalšie </w:t>
      </w:r>
      <w:r>
        <w:rPr>
          <w:b/>
          <w:color w:val="FFFFFF"/>
          <w:highlight w:val="lightGray"/>
        </w:rPr>
        <w:t>projekty</w:t>
      </w:r>
      <w:r>
        <w:t xml:space="preserve">. Okres Krosno žiada financie na </w:t>
      </w:r>
      <w:r>
        <w:rPr>
          <w:b/>
          <w:color w:val="FFFFFF"/>
          <w:highlight w:val="lightGray"/>
        </w:rPr>
        <w:t>projekt</w:t>
      </w:r>
      <w:r>
        <w:t xml:space="preserve"> s názvom Modernizácia cestného spojenia Snina – Medzilaborce – Krosno. Malopoľské vojvodstvo predložilo </w:t>
      </w:r>
      <w:r>
        <w:rPr>
          <w:b/>
          <w:color w:val="FFFFFF"/>
          <w:highlight w:val="lightGray"/>
        </w:rPr>
        <w:t>projekt</w:t>
      </w:r>
      <w:r>
        <w:t xml:space="preserve"> Modernizácia cestného spojenia </w:t>
      </w:r>
      <w:r>
        <w:t>Prešov – Bardejov – Gorlice.</w:t>
      </w:r>
      <w:r>
        <w:br/>
      </w:r>
    </w:p>
    <w:p w:rsidR="005F087C" w:rsidRDefault="00B34C6E">
      <w:pPr>
        <w:pStyle w:val="content"/>
      </w:pPr>
      <w:r>
        <w:t xml:space="preserve">Aj zo západnej časti slovensko-poľskej hranice boli na technický sekretariát predložené štyri </w:t>
      </w:r>
      <w:r>
        <w:rPr>
          <w:b/>
          <w:color w:val="FFFFFF"/>
          <w:highlight w:val="lightGray"/>
        </w:rPr>
        <w:t>projekty</w:t>
      </w:r>
      <w:r>
        <w:t>: Žilinský samosprávny kraj – Zlepšenie dostupnosti do siete TENT-T prostredníctvom modernizácie ciest regiónu Podhale a okr</w:t>
      </w:r>
      <w:r>
        <w:t xml:space="preserve">esu Tvrdošín, obec Oščadnica - Zlepšenie napojenia do infraštruktúry TENT-T cez obce Rajcza a Oščadnica, okres Zywiec – Zlepšenie prepojenia ciest okresov Zywiec a Námestovo so sieťou </w:t>
      </w:r>
      <w:r>
        <w:rPr>
          <w:b/>
          <w:color w:val="FFFFFF"/>
          <w:highlight w:val="lightGray"/>
        </w:rPr>
        <w:t>TEN-T</w:t>
      </w:r>
      <w:r>
        <w:t xml:space="preserve"> a posilnenie cezhraničnej spolupráce a obec Istebna – </w:t>
      </w:r>
      <w:r>
        <w:rPr>
          <w:b/>
          <w:color w:val="FFFFFF"/>
          <w:highlight w:val="lightGray"/>
        </w:rPr>
        <w:t>Stavba</w:t>
      </w:r>
      <w:r>
        <w:t xml:space="preserve"> cezhr</w:t>
      </w:r>
      <w:r>
        <w:t>aničného komunikačného spojenia Jaworzynka – Čierne – Skalité, druhá etapa.</w:t>
      </w:r>
      <w:r>
        <w:br/>
      </w:r>
    </w:p>
    <w:p w:rsidR="005F087C" w:rsidRDefault="00B34C6E">
      <w:pPr>
        <w:pStyle w:val="content"/>
      </w:pPr>
      <w:r>
        <w:t xml:space="preserve">Harmonogram hodnotenia cestných </w:t>
      </w:r>
      <w:r>
        <w:rPr>
          <w:b/>
          <w:color w:val="FFFFFF"/>
          <w:highlight w:val="lightGray"/>
        </w:rPr>
        <w:t>projektov</w:t>
      </w:r>
      <w:r>
        <w:t xml:space="preserve"> je naplánovaný do konca septembra. Fitzeková ďalej uviedla, že do konca júla by malo byť ukončené formálne hodnotenie </w:t>
      </w:r>
      <w:r>
        <w:rPr>
          <w:b/>
          <w:color w:val="FFFFFF"/>
          <w:highlight w:val="lightGray"/>
        </w:rPr>
        <w:t>projektov</w:t>
      </w:r>
      <w:r>
        <w:t>, nasledov</w:t>
      </w:r>
      <w:r>
        <w:t xml:space="preserve">ať bude technické a vecné hodnotenie - </w:t>
      </w:r>
      <w:r>
        <w:rPr>
          <w:b/>
          <w:color w:val="FFFFFF"/>
          <w:highlight w:val="lightGray"/>
        </w:rPr>
        <w:t>projekty</w:t>
      </w:r>
      <w:r>
        <w:t xml:space="preserve"> by mali do septembra vyhodnotiť slovenskí a poľskí experti. V jeseni sa uskutoční zasadnutie monitorovacieho výboru, na ktorom sa budú schvaľovať žiadosti o poskytnutie finančného príspevku. Následne budú môc</w:t>
      </w:r>
      <w:r>
        <w:t xml:space="preserve">ť úspešní uchádzači podpísať zmluvy o poskytnutí nenávratného finančného príspevku. Hlavné aktivity všetkých </w:t>
      </w:r>
      <w:r>
        <w:rPr>
          <w:b/>
          <w:color w:val="FFFFFF"/>
          <w:highlight w:val="lightGray"/>
        </w:rPr>
        <w:t>projektov</w:t>
      </w:r>
      <w:r>
        <w:t xml:space="preserve"> by mali byť ukončené do 31. mája 2018.</w:t>
      </w:r>
      <w:r>
        <w:br/>
      </w:r>
    </w:p>
    <w:p w:rsidR="005F087C" w:rsidRDefault="00B34C6E">
      <w:pPr>
        <w:pStyle w:val="content"/>
      </w:pPr>
      <w:r>
        <w:t xml:space="preserve">Na program Interreg je naplánovaný rozpočet 155 miliónov eur z Európskeho fondu regionálneho rozvoja. Z tejto sumy je na cestné </w:t>
      </w:r>
      <w:r>
        <w:rPr>
          <w:b/>
          <w:color w:val="FFFFFF"/>
          <w:highlight w:val="lightGray"/>
        </w:rPr>
        <w:t>projekty</w:t>
      </w:r>
      <w:r>
        <w:t xml:space="preserve"> určených takmer 56 miliónov eur. Majú podporiť rozvoj cestnej infraštruktúry zjednodušujúcej </w:t>
      </w:r>
      <w:r>
        <w:rPr>
          <w:b/>
          <w:color w:val="FFFFFF"/>
          <w:highlight w:val="lightGray"/>
        </w:rPr>
        <w:t>komunikáciu</w:t>
      </w:r>
      <w:r>
        <w:t xml:space="preserve"> medzi Slovensk</w:t>
      </w:r>
      <w:r>
        <w:t xml:space="preserve">om a Poľskom, ako aj zlepšujúcej spojenia s </w:t>
      </w:r>
      <w:r>
        <w:rPr>
          <w:b/>
          <w:color w:val="FFFFFF"/>
          <w:highlight w:val="lightGray"/>
        </w:rPr>
        <w:t>Transeurópskou</w:t>
      </w:r>
      <w:r>
        <w:t xml:space="preserve"> </w:t>
      </w:r>
      <w:r>
        <w:rPr>
          <w:b/>
          <w:color w:val="FFFFFF"/>
          <w:highlight w:val="lightGray"/>
        </w:rPr>
        <w:t>dopravnou</w:t>
      </w:r>
      <w:r>
        <w:t xml:space="preserve"> </w:t>
      </w:r>
      <w:r>
        <w:rPr>
          <w:b/>
          <w:color w:val="FFFFFF"/>
          <w:highlight w:val="lightGray"/>
        </w:rPr>
        <w:t>sieťou</w:t>
      </w:r>
      <w:r>
        <w:t>.</w:t>
      </w:r>
      <w:r>
        <w:br/>
      </w:r>
    </w:p>
    <w:p w:rsidR="005F087C" w:rsidRDefault="00B34C6E">
      <w:pPr>
        <w:pStyle w:val="content"/>
      </w:pPr>
      <w:r>
        <w:t>Ďalšie finančné prostriedky z programu Interreg budú smerovať do ochrany, propagácie a rozvoja prírodných zdrojov a kultúrneho dedičstva (77 miliónov eur) a do oblasti vzdelávania (12 miliónov eur).</w:t>
      </w:r>
      <w:r>
        <w:br/>
      </w:r>
    </w:p>
    <w:p w:rsidR="005F087C" w:rsidRDefault="00B34C6E">
      <w:pPr>
        <w:pStyle w:val="content"/>
      </w:pPr>
      <w:r>
        <w:t>Zdroj: Teraz.sk, spravodajský portál tlačovej agentúry T</w:t>
      </w:r>
      <w:r>
        <w:t>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47" w:name="_Toc453914125"/>
      <w:r>
        <w:t>2.23. Obchvat Bánoviec nad Bebravou dokončia do 31. augusta</w:t>
      </w:r>
      <w:bookmarkEnd w:id="47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48" w:name="_Toc453914126"/>
      <w:r>
        <w:rPr>
          <w:color w:val="000000"/>
        </w:rPr>
        <w:t xml:space="preserve">Zdroj: </w:t>
      </w:r>
      <w:r>
        <w:t xml:space="preserve">teraz.sk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Ekonomika - R2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Tasr</w:t>
      </w:r>
      <w:bookmarkEnd w:id="48"/>
      <w:r>
        <w:t xml:space="preserve"> </w:t>
      </w:r>
    </w:p>
    <w:p w:rsidR="005F087C" w:rsidRDefault="00B34C6E">
      <w:hyperlink r:id="rId28" w:history="1">
        <w:r>
          <w:rPr>
            <w:rStyle w:val="Hypertextovprepojenie"/>
          </w:rPr>
          <w:t>http://www.teraz.sk/ekonomika/obchvat-banoviec-nad-bebravou/202059-clanok.html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Hostia poklepávajú základný kameň počas slávnostného poklepania základného kameňa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</w:t>
      </w:r>
      <w:r>
        <w:t>ice. Foto: TASR/Radovan Stoklasa</w:t>
      </w:r>
      <w:r>
        <w:br/>
      </w:r>
    </w:p>
    <w:p w:rsidR="005F087C" w:rsidRDefault="00B34C6E">
      <w:pPr>
        <w:pStyle w:val="content"/>
      </w:pPr>
      <w:r>
        <w:t xml:space="preserve">Bánovce nad Bebravou 16. júna (TASR) -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Ruskovce - Pravotice, ktorý je zároveň obchvatom Bánoviec nad Bebravou, dokončí zhotoviteľ do 31. augusta tohto roka. Približne v tomto termíne by ho aj mali</w:t>
      </w:r>
      <w:r>
        <w:t xml:space="preserve"> začať využívať motoristi. Uviedol to dnes pre TASR generálny riaditeľ Národnej </w:t>
      </w:r>
      <w:r>
        <w:rPr>
          <w:b/>
          <w:color w:val="FFFFFF"/>
          <w:highlight w:val="lightGray"/>
        </w:rPr>
        <w:t>diaľničnej</w:t>
      </w:r>
      <w:r>
        <w:t xml:space="preserve"> spoločnosti (NDS) Róbert Auxt počas štatutárneho kontrolného dňa </w:t>
      </w:r>
      <w:r>
        <w:rPr>
          <w:b/>
          <w:color w:val="FFFFFF"/>
          <w:highlight w:val="lightGray"/>
        </w:rPr>
        <w:t>výstavby</w:t>
      </w:r>
      <w:r>
        <w:t xml:space="preserve"> tohto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</w:t>
      </w:r>
      <w:r>
        <w:lastRenderedPageBreak/>
        <w:t>Trenčianskom kraji.</w:t>
      </w:r>
      <w:r>
        <w:br/>
      </w:r>
    </w:p>
    <w:p w:rsidR="005F087C" w:rsidRDefault="00B34C6E">
      <w:pPr>
        <w:pStyle w:val="content"/>
      </w:pPr>
      <w:r>
        <w:t>"Momentálne neidentifikujeme žiadne vý</w:t>
      </w:r>
      <w:r>
        <w:t xml:space="preserve">razné ťažkosti, čo sa týka dokončenia tejto </w:t>
      </w:r>
      <w:r>
        <w:rPr>
          <w:b/>
          <w:color w:val="FFFFFF"/>
          <w:highlight w:val="lightGray"/>
        </w:rPr>
        <w:t>stavby</w:t>
      </w:r>
      <w:r>
        <w:t xml:space="preserve">," skonštatoval Auxt s tým, že národní </w:t>
      </w:r>
      <w:r>
        <w:rPr>
          <w:b/>
          <w:color w:val="FFFFFF"/>
          <w:highlight w:val="lightGray"/>
        </w:rPr>
        <w:t>diaľničiari</w:t>
      </w:r>
      <w:r>
        <w:t xml:space="preserve"> predpokladajú, že úsek odovzdajú do užívania motoristom koncom augusta alebo začiatkom septembra tohto roka.</w:t>
      </w:r>
      <w:r>
        <w:br/>
      </w:r>
    </w:p>
    <w:p w:rsidR="005F087C" w:rsidRDefault="00B34C6E">
      <w:pPr>
        <w:pStyle w:val="content"/>
      </w:pPr>
      <w:r>
        <w:t xml:space="preserve">Prvý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Trenčianskom kr</w:t>
      </w:r>
      <w:r>
        <w:t xml:space="preserve">aji mali pôvodne Inžinierske </w:t>
      </w:r>
      <w:r>
        <w:rPr>
          <w:b/>
          <w:color w:val="FFFFFF"/>
          <w:highlight w:val="lightGray"/>
        </w:rPr>
        <w:t>stavby</w:t>
      </w:r>
      <w:r>
        <w:t xml:space="preserve">, a.s., so sídlom v Košiciach dokončiť minulý mesiac. Dôvodom niekoľkomesačného zdržania ukončenia </w:t>
      </w:r>
      <w:r>
        <w:rPr>
          <w:b/>
          <w:color w:val="FFFFFF"/>
          <w:highlight w:val="lightGray"/>
        </w:rPr>
        <w:t>stavby</w:t>
      </w:r>
      <w:r>
        <w:t xml:space="preserve"> bolo podľa Auxta dočasné napojenie úseku na cestu I/9. "Takže nebolo to na strane staviteľa, ale je to z toho dôvod</w:t>
      </w:r>
      <w:r>
        <w:t xml:space="preserve">u, že plynulo sa nebude prechádzať do úseku Mníchova Lehota - Ruskovce, ktorého </w:t>
      </w:r>
      <w:r>
        <w:rPr>
          <w:b/>
          <w:color w:val="FFFFFF"/>
          <w:highlight w:val="lightGray"/>
        </w:rPr>
        <w:t>výstavba</w:t>
      </w:r>
      <w:r>
        <w:t xml:space="preserve"> bude pozdržaná približne do roku 2019. Takže kvôli zvýšeniu bezpečnosti a napojenia sa na I/9," ozrejmil.</w:t>
      </w:r>
      <w:r>
        <w:br/>
      </w:r>
    </w:p>
    <w:p w:rsidR="005F087C" w:rsidRDefault="00B34C6E">
      <w:pPr>
        <w:pStyle w:val="content"/>
      </w:pPr>
      <w:r>
        <w:t xml:space="preserve">S </w:t>
      </w:r>
      <w:r>
        <w:rPr>
          <w:b/>
          <w:color w:val="FFFFFF"/>
          <w:highlight w:val="lightGray"/>
        </w:rPr>
        <w:t>výstavbou</w:t>
      </w:r>
      <w:r>
        <w:t xml:space="preserve"> asi do desať kilometrov dlhého prvého úseku </w:t>
      </w:r>
      <w:r>
        <w:rPr>
          <w:b/>
          <w:color w:val="FFFFFF"/>
          <w:highlight w:val="lightGray"/>
        </w:rPr>
        <w:t>rých</w:t>
      </w:r>
      <w:r>
        <w:rPr>
          <w:b/>
          <w:color w:val="FFFFFF"/>
          <w:highlight w:val="lightGray"/>
        </w:rPr>
        <w:t>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v Trenčianskom kraji začali Inžinierske </w:t>
      </w:r>
      <w:r>
        <w:rPr>
          <w:b/>
          <w:color w:val="FFFFFF"/>
          <w:highlight w:val="lightGray"/>
        </w:rPr>
        <w:t>stavby</w:t>
      </w:r>
      <w:r>
        <w:t xml:space="preserve"> Košice začiatkom marca 2014. Nachádzať sa na ňom bude 13 mostov a realizovaný bude v polprofile. </w:t>
      </w:r>
      <w:r>
        <w:rPr>
          <w:b/>
          <w:color w:val="FFFFFF"/>
          <w:highlight w:val="lightGray"/>
        </w:rPr>
        <w:t>Projekt</w:t>
      </w:r>
      <w:r>
        <w:t xml:space="preserve"> za 88,2 milióna eur bez dane z pridanej hodnoty (DPH) má byť spolufinancovaný z eurofondov a štátneho rozpočtu.</w:t>
      </w:r>
      <w:r>
        <w:br/>
      </w:r>
    </w:p>
    <w:p w:rsidR="005F087C" w:rsidRDefault="00B34C6E">
      <w:pPr>
        <w:pStyle w:val="content"/>
      </w:pPr>
      <w:r>
        <w:t xml:space="preserve">Po </w:t>
      </w:r>
      <w:r>
        <w:rPr>
          <w:b/>
          <w:color w:val="FFFFFF"/>
          <w:highlight w:val="lightGray"/>
        </w:rPr>
        <w:t>výstavbe</w:t>
      </w:r>
      <w:r>
        <w:t xml:space="preserve"> obchvatu Bánoviec nad Bebravou by mal nasledovať úsek Mníchova Lehota - Ruskovce. Po ňom by to mali byť úseky </w:t>
      </w:r>
      <w:r>
        <w:rPr>
          <w:b/>
          <w:color w:val="FFFFFF"/>
          <w:highlight w:val="lightGray"/>
        </w:rPr>
        <w:t>D1</w:t>
      </w:r>
      <w:r>
        <w:t xml:space="preserve"> - Mníchova Lehota</w:t>
      </w:r>
      <w:r>
        <w:t xml:space="preserve">, Pravotice - Dolné Vestenice, Dolné Vestenice - Nováky a Nováky - Žiar nad Hronom. </w:t>
      </w:r>
      <w:r>
        <w:rPr>
          <w:b/>
          <w:color w:val="FFFFFF"/>
          <w:highlight w:val="lightGray"/>
        </w:rPr>
        <w:t>Investičný</w:t>
      </w:r>
      <w:r>
        <w:t xml:space="preserve"> riaditeľ NDS Vladimír Drienovský nevedel dnes špecifikovať v akom termíne sa budú ďalšie úseky </w:t>
      </w:r>
      <w:r>
        <w:rPr>
          <w:b/>
          <w:color w:val="FFFFFF"/>
          <w:highlight w:val="lightGray"/>
        </w:rPr>
        <w:t>R2</w:t>
      </w:r>
      <w:r>
        <w:t xml:space="preserve"> stavať, keďže prebiehajú strategické jednania. Rovnako nevedel </w:t>
      </w:r>
      <w:r>
        <w:t xml:space="preserve">povedať ani z akých zdrojov. "Peniaze dávame na prípravu, to znamená, že dokumentácia k územnému rozhodnutiu, k </w:t>
      </w:r>
      <w:r>
        <w:rPr>
          <w:b/>
          <w:color w:val="FFFFFF"/>
          <w:highlight w:val="lightGray"/>
        </w:rPr>
        <w:t>stavebnému</w:t>
      </w:r>
      <w:r>
        <w:t xml:space="preserve"> povoleniu. To sa súťaží, tam sa pracuje. Tento posledný úsek Mníchova Lehota - Ruskovce je v podstate v záverečnej fáze prípravy doku</w:t>
      </w:r>
      <w:r>
        <w:t xml:space="preserve">mentácie pre </w:t>
      </w:r>
      <w:r>
        <w:rPr>
          <w:b/>
          <w:color w:val="FFFFFF"/>
          <w:highlight w:val="lightGray"/>
        </w:rPr>
        <w:t>stavebné</w:t>
      </w:r>
      <w:r>
        <w:t xml:space="preserve"> povolenie, ale na to, že kedy sa tu bude stavať, na to neviem v tomto momente odpovedať," dodal.</w:t>
      </w:r>
      <w:r>
        <w:br/>
      </w:r>
    </w:p>
    <w:p w:rsidR="005F087C" w:rsidRDefault="00B34C6E">
      <w:pPr>
        <w:pStyle w:val="content"/>
      </w:pPr>
      <w:r>
        <w:t>Zdroj: Teraz.sk, spravodajský portál tlačovej agentúry TASR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49" w:name="_Toc453914127"/>
      <w:r>
        <w:t>2.24. Na poľsko-slovenské ces</w:t>
      </w:r>
      <w:r>
        <w:t>ty je určených takmer 56 miliónov eur</w:t>
      </w:r>
      <w:bookmarkEnd w:id="49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50" w:name="_Toc453914128"/>
      <w:r>
        <w:rPr>
          <w:color w:val="000000"/>
        </w:rPr>
        <w:t xml:space="preserve">Zdroj: </w:t>
      </w:r>
      <w:r>
        <w:t xml:space="preserve">transport.sk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 xml:space="preserve">Autor: </w:t>
      </w:r>
      <w:r>
        <w:t>transport.sk, TASR</w:t>
      </w:r>
      <w:bookmarkEnd w:id="50"/>
      <w:r>
        <w:t xml:space="preserve"> </w:t>
      </w:r>
    </w:p>
    <w:p w:rsidR="005F087C" w:rsidRDefault="00B34C6E">
      <w:hyperlink r:id="rId29" w:history="1">
        <w:r>
          <w:rPr>
            <w:rStyle w:val="Hypertextovprepojenie"/>
          </w:rPr>
          <w:t>http://www.transport.sk/spravy/cestna-infrastruktura/9132-na-polsko-slovenske-cesty-je-urcenych-takmer-56-milionov-eur.html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V týchto dňoch sa na Spoločnom technickom sekretariáte v Krakove začína hodnotenie cestných </w:t>
      </w:r>
      <w:r>
        <w:rPr>
          <w:b/>
          <w:color w:val="FFFFFF"/>
          <w:highlight w:val="lightGray"/>
        </w:rPr>
        <w:t>projektov</w:t>
      </w:r>
      <w:r>
        <w:t xml:space="preserve"> v r</w:t>
      </w:r>
      <w:r>
        <w:t>ámci poľsko-slovenského programu Interreg.</w:t>
      </w:r>
      <w:r>
        <w:br/>
      </w:r>
    </w:p>
    <w:p w:rsidR="005F087C" w:rsidRDefault="00B34C6E">
      <w:pPr>
        <w:pStyle w:val="content"/>
      </w:pPr>
      <w:r>
        <w:t xml:space="preserve">Výzva na predkladanie žiadostí o finančný príspevok bola ukončená koncom mája. Zareagovalo na ňu osem žiadateľov, medzi nimi bola aj Správa a údržba ciest Prešovského samosprávneho kraja (PSK). Tá predložila dva </w:t>
      </w:r>
      <w:r>
        <w:rPr>
          <w:b/>
          <w:color w:val="FFFFFF"/>
          <w:highlight w:val="lightGray"/>
        </w:rPr>
        <w:t>projekty</w:t>
      </w:r>
      <w:r>
        <w:t xml:space="preserve"> - Rozvoj cestnej infraštruktúry medzi mestami Snina – Medzilaborce – Krosno a Modernizácia cestného spojenia Pieninských národných parkov, druhá etapa. Informovala o tom hovorkyňa PSK Veronika Fitzeková.</w:t>
      </w:r>
      <w:r>
        <w:br/>
      </w:r>
    </w:p>
    <w:p w:rsidR="005F087C" w:rsidRDefault="00B34C6E">
      <w:pPr>
        <w:pStyle w:val="content"/>
      </w:pPr>
      <w:r>
        <w:t xml:space="preserve">S Prešovským krajom súvisia aj dva ďalšie </w:t>
      </w:r>
      <w:r>
        <w:rPr>
          <w:b/>
          <w:color w:val="FFFFFF"/>
          <w:highlight w:val="lightGray"/>
        </w:rPr>
        <w:t>projekty</w:t>
      </w:r>
      <w:r>
        <w:t xml:space="preserve">. Okres Krosno žiada financie na </w:t>
      </w:r>
      <w:r>
        <w:rPr>
          <w:b/>
          <w:color w:val="FFFFFF"/>
          <w:highlight w:val="lightGray"/>
        </w:rPr>
        <w:t>projekt</w:t>
      </w:r>
      <w:r>
        <w:t xml:space="preserve"> s názvom Modernizácia cestného spojenia Snina – Medzilaborce – Krosno. Malopoľské vojvodstvo predložilo </w:t>
      </w:r>
      <w:r>
        <w:rPr>
          <w:b/>
          <w:color w:val="FFFFFF"/>
          <w:highlight w:val="lightGray"/>
        </w:rPr>
        <w:t>projekt</w:t>
      </w:r>
      <w:r>
        <w:t xml:space="preserve"> </w:t>
      </w:r>
      <w:r>
        <w:lastRenderedPageBreak/>
        <w:t>Modernizácia cestného spojenia Prešov – Bardejov – Gorlice.</w:t>
      </w:r>
      <w:r>
        <w:br/>
      </w:r>
    </w:p>
    <w:p w:rsidR="005F087C" w:rsidRDefault="00B34C6E">
      <w:pPr>
        <w:pStyle w:val="content"/>
      </w:pPr>
      <w:r>
        <w:t>Aj zo západnej časti slovensko-poľ</w:t>
      </w:r>
      <w:r>
        <w:t xml:space="preserve">skej hranice boli na technický sekretariát predložené štyri </w:t>
      </w:r>
      <w:r>
        <w:rPr>
          <w:b/>
          <w:color w:val="FFFFFF"/>
          <w:highlight w:val="lightGray"/>
        </w:rPr>
        <w:t>projekty</w:t>
      </w:r>
      <w:r>
        <w:t>: Žilinský samosprávny kraj – Zlepšenie dostupnosti do siete TENT-T prostredníctvom modernizácie ciest regiónu Podhale a okresu Tvrdošín, obec Oščadnica - Zlepšenie napojenia do infraštruk</w:t>
      </w:r>
      <w:r>
        <w:t xml:space="preserve">túry TENT-T cez obce Rajcza a Oščadnica, okres Zywiec – Zlepšenie prepojenia ciest okresov Zywiec a Námestovo so sieťou </w:t>
      </w:r>
      <w:r>
        <w:rPr>
          <w:b/>
          <w:color w:val="FFFFFF"/>
          <w:highlight w:val="lightGray"/>
        </w:rPr>
        <w:t>TEN-T</w:t>
      </w:r>
      <w:r>
        <w:t xml:space="preserve"> a posilnenie cezhraničnej spolupráce a obec Istebna – </w:t>
      </w:r>
      <w:r>
        <w:rPr>
          <w:b/>
          <w:color w:val="FFFFFF"/>
          <w:highlight w:val="lightGray"/>
        </w:rPr>
        <w:t>Stavba</w:t>
      </w:r>
      <w:r>
        <w:t xml:space="preserve"> cezhraničného komunikačného spojenia Jaworzynka – Čierne – Skalité, d</w:t>
      </w:r>
      <w:r>
        <w:t>ruhá etapa.</w:t>
      </w:r>
      <w:r>
        <w:br/>
      </w:r>
    </w:p>
    <w:p w:rsidR="005F087C" w:rsidRDefault="00B34C6E">
      <w:pPr>
        <w:pStyle w:val="content"/>
      </w:pPr>
      <w:r>
        <w:t xml:space="preserve">Harmonogram hodnotenia cestných </w:t>
      </w:r>
      <w:r>
        <w:rPr>
          <w:b/>
          <w:color w:val="FFFFFF"/>
          <w:highlight w:val="lightGray"/>
        </w:rPr>
        <w:t>projektov</w:t>
      </w:r>
      <w:r>
        <w:t xml:space="preserve"> je naplánovaný do konca septembra. Fitzeková ďalej uviedla, že do konca júla by malo byť ukončené formálne hodnotenie </w:t>
      </w:r>
      <w:r>
        <w:rPr>
          <w:b/>
          <w:color w:val="FFFFFF"/>
          <w:highlight w:val="lightGray"/>
        </w:rPr>
        <w:t>projektov</w:t>
      </w:r>
      <w:r>
        <w:t xml:space="preserve">, nasledovať bude technické a vecné hodnotenie - </w:t>
      </w:r>
      <w:r>
        <w:rPr>
          <w:b/>
          <w:color w:val="FFFFFF"/>
          <w:highlight w:val="lightGray"/>
        </w:rPr>
        <w:t>projekty</w:t>
      </w:r>
      <w:r>
        <w:t xml:space="preserve"> by mali do septe</w:t>
      </w:r>
      <w:r>
        <w:t>mbra vyhodnotiť slovenskí a poľskí experti. V jeseni sa uskutoční zasadnutie monitorovacieho výboru, na ktorom sa budú schvaľovať žiadosti o poskytnutie finančného príspevku. Následne budú môcť úspešní uchádzači podpísať zmluvy o poskytnutí nenávratného fi</w:t>
      </w:r>
      <w:r>
        <w:t xml:space="preserve">nančného príspevku. Hlavné aktivity všetkých </w:t>
      </w:r>
      <w:r>
        <w:rPr>
          <w:b/>
          <w:color w:val="FFFFFF"/>
          <w:highlight w:val="lightGray"/>
        </w:rPr>
        <w:t>projektov</w:t>
      </w:r>
      <w:r>
        <w:t xml:space="preserve"> by mali byť ukončené do 31. mája 2018.</w:t>
      </w:r>
      <w:r>
        <w:br/>
      </w:r>
    </w:p>
    <w:p w:rsidR="005F087C" w:rsidRDefault="00B34C6E">
      <w:pPr>
        <w:pStyle w:val="content"/>
      </w:pPr>
      <w:r>
        <w:t xml:space="preserve">Na program Interreg je naplánovaný rozpočet 155 miliónov eur z Európskeho fondu regionálneho rozvoja. Z tejto sumy je na cestné </w:t>
      </w:r>
      <w:r>
        <w:rPr>
          <w:b/>
          <w:color w:val="FFFFFF"/>
          <w:highlight w:val="lightGray"/>
        </w:rPr>
        <w:t>projekty</w:t>
      </w:r>
      <w:r>
        <w:t xml:space="preserve"> určených takmer 56 milió</w:t>
      </w:r>
      <w:r>
        <w:t xml:space="preserve">nov eur. Majú podporiť rozvoj cestnej infraštruktúry zjednodušujúcej </w:t>
      </w:r>
      <w:r>
        <w:rPr>
          <w:b/>
          <w:color w:val="FFFFFF"/>
          <w:highlight w:val="lightGray"/>
        </w:rPr>
        <w:t>komunikáciu</w:t>
      </w:r>
      <w:r>
        <w:t xml:space="preserve"> medzi Slovenskom a Poľskom, ako aj zlepšujúcej spojenia s </w:t>
      </w:r>
      <w:r>
        <w:rPr>
          <w:b/>
          <w:color w:val="FFFFFF"/>
          <w:highlight w:val="lightGray"/>
        </w:rPr>
        <w:t>Transeurópskou</w:t>
      </w:r>
      <w:r>
        <w:t xml:space="preserve"> </w:t>
      </w:r>
      <w:r>
        <w:rPr>
          <w:b/>
          <w:color w:val="FFFFFF"/>
          <w:highlight w:val="lightGray"/>
        </w:rPr>
        <w:t>dopravnou</w:t>
      </w:r>
      <w:r>
        <w:t xml:space="preserve"> </w:t>
      </w:r>
      <w:r>
        <w:rPr>
          <w:b/>
          <w:color w:val="FFFFFF"/>
          <w:highlight w:val="lightGray"/>
        </w:rPr>
        <w:t>sieťou</w:t>
      </w:r>
      <w:r>
        <w:t>.</w:t>
      </w:r>
      <w:r>
        <w:br/>
      </w:r>
    </w:p>
    <w:p w:rsidR="005F087C" w:rsidRDefault="00B34C6E">
      <w:pPr>
        <w:pStyle w:val="content"/>
      </w:pPr>
      <w:r>
        <w:t>Ďalšie finančné prostriedky z programu Interreg budú smerovať do ochrany, propagácie a rozvoja prírodných zdrojov a kultúrneho dedičstva (77 miliónov eur) a do oblasti vzdelávania (12 miliónov eur).</w:t>
      </w:r>
      <w:r>
        <w:br/>
      </w:r>
    </w:p>
    <w:p w:rsidR="005F087C" w:rsidRDefault="00B34C6E">
      <w:pPr>
        <w:pStyle w:val="content"/>
      </w:pPr>
      <w:r>
        <w:t>transport.sk, TASR</w:t>
      </w:r>
      <w:r>
        <w:br/>
      </w:r>
    </w:p>
    <w:p w:rsidR="005F087C" w:rsidRDefault="00B34C6E">
      <w:hyperlink w:anchor="_top">
        <w:r>
          <w:rPr>
            <w:sz w:val="20"/>
          </w:rPr>
          <w:t>Vrátiť sa</w:t>
        </w:r>
        <w:r>
          <w:rPr>
            <w:sz w:val="20"/>
          </w:rPr>
          <w:t xml:space="preserve"> na obsah</w:t>
        </w:r>
      </w:hyperlink>
    </w:p>
    <w:p w:rsidR="005F087C" w:rsidRDefault="00B34C6E">
      <w:pPr>
        <w:pStyle w:val="Nadpis2"/>
      </w:pPr>
      <w:bookmarkStart w:id="51" w:name="_Toc453914129"/>
      <w:r>
        <w:t>2.25. Vyššia rýchlosť v tuneli pri Žiline zdražila diaľnicu</w:t>
      </w:r>
      <w:bookmarkEnd w:id="51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52" w:name="_Toc453914130"/>
      <w:r>
        <w:rPr>
          <w:color w:val="000000"/>
        </w:rPr>
        <w:t xml:space="preserve">Zdroj: </w:t>
      </w:r>
      <w:r>
        <w:t xml:space="preserve">Pravda </w:t>
      </w:r>
      <w:r>
        <w:rPr>
          <w:color w:val="000000"/>
        </w:rPr>
        <w:t xml:space="preserve">Strana/Poradie správy: </w:t>
      </w:r>
      <w:r>
        <w:t xml:space="preserve">12 </w:t>
      </w:r>
      <w:r>
        <w:rPr>
          <w:color w:val="000000"/>
        </w:rPr>
        <w:t xml:space="preserve">Rubrika/Relácia: </w:t>
      </w:r>
      <w:r>
        <w:t xml:space="preserve">Správy </w:t>
      </w:r>
      <w:r>
        <w:rPr>
          <w:color w:val="000000"/>
        </w:rPr>
        <w:t xml:space="preserve">Dátum: </w:t>
      </w:r>
      <w:r>
        <w:t>17.06.2016</w:t>
      </w:r>
      <w:r>
        <w:rPr>
          <w:color w:val="000000"/>
        </w:rPr>
        <w:t xml:space="preserve">Autor: </w:t>
      </w:r>
      <w:r>
        <w:t>Martin Majerníček</w:t>
      </w:r>
      <w:bookmarkEnd w:id="52"/>
      <w:r>
        <w:t xml:space="preserve"> </w:t>
      </w:r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 xml:space="preserve">Bratislava Čím vyššou rýchlosťou môžu vodiči jazdiť v </w:t>
      </w:r>
      <w:r>
        <w:rPr>
          <w:b/>
          <w:color w:val="FFFFFF"/>
          <w:highlight w:val="lightGray"/>
        </w:rPr>
        <w:t>diaľničných</w:t>
      </w:r>
      <w:r>
        <w:t xml:space="preserve"> </w:t>
      </w:r>
      <w:r>
        <w:rPr>
          <w:b/>
          <w:color w:val="FFFFFF"/>
          <w:highlight w:val="lightGray"/>
        </w:rPr>
        <w:t>tuneloch</w:t>
      </w:r>
      <w:r>
        <w:t>, t</w:t>
      </w:r>
      <w:r>
        <w:t xml:space="preserve">ým je </w:t>
      </w:r>
      <w:r>
        <w:rPr>
          <w:b/>
          <w:color w:val="FFFFFF"/>
          <w:highlight w:val="lightGray"/>
        </w:rPr>
        <w:t>tunel</w:t>
      </w:r>
      <w:r>
        <w:t xml:space="preserve"> drahší. Cenu </w:t>
      </w:r>
      <w:r>
        <w:rPr>
          <w:b/>
          <w:color w:val="FFFFFF"/>
          <w:highlight w:val="lightGray"/>
        </w:rPr>
        <w:t>projektov</w:t>
      </w:r>
      <w:r>
        <w:t xml:space="preserve"> zvyšuje aj zmena navrhovanej rýchlosti počas prípravy alebo </w:t>
      </w:r>
      <w:r>
        <w:rPr>
          <w:b/>
          <w:color w:val="FFFFFF"/>
          <w:highlight w:val="lightGray"/>
        </w:rPr>
        <w:t>stavby</w:t>
      </w:r>
      <w:r>
        <w:t xml:space="preserve"> </w:t>
      </w:r>
      <w:r>
        <w:rPr>
          <w:b/>
          <w:color w:val="FFFFFF"/>
          <w:highlight w:val="lightGray"/>
        </w:rPr>
        <w:t>tunela</w:t>
      </w:r>
      <w:r>
        <w:t xml:space="preserve">. Národná </w:t>
      </w:r>
      <w:r>
        <w:rPr>
          <w:b/>
          <w:color w:val="FFFFFF"/>
          <w:highlight w:val="lightGray"/>
        </w:rPr>
        <w:t>diaľničná</w:t>
      </w:r>
      <w:r>
        <w:t xml:space="preserve"> spoločnosť (NDS) takto zvýšila projektovanú rýchlosť v </w:t>
      </w:r>
      <w:r>
        <w:rPr>
          <w:b/>
          <w:color w:val="FFFFFF"/>
          <w:highlight w:val="lightGray"/>
        </w:rPr>
        <w:t>tuneli</w:t>
      </w:r>
      <w:r>
        <w:t xml:space="preserve"> Ovčiarsko dlhom takmer 2,4 kilometra na úseku </w:t>
      </w:r>
      <w:r>
        <w:rPr>
          <w:b/>
          <w:color w:val="FFFFFF"/>
          <w:highlight w:val="lightGray"/>
        </w:rPr>
        <w:t>D1</w:t>
      </w:r>
      <w:r>
        <w:t xml:space="preserve"> Hričovské Podhrad</w:t>
      </w:r>
      <w:r>
        <w:t xml:space="preserve">ie – Lietavská Lúčka z 80 na 100 km/h, čo si vyžiadalo niekoľko miliónov eur navyše. To, že </w:t>
      </w:r>
      <w:r>
        <w:rPr>
          <w:b/>
          <w:color w:val="FFFFFF"/>
          <w:highlight w:val="lightGray"/>
        </w:rPr>
        <w:t>diaľnica</w:t>
      </w:r>
      <w:r>
        <w:t xml:space="preserve"> je drahšia, vyvolalo podozrenia z toho, že si niekto chcel uliať peniaze. </w:t>
      </w:r>
      <w:r>
        <w:rPr>
          <w:b/>
          <w:color w:val="FFFFFF"/>
          <w:highlight w:val="lightGray"/>
        </w:rPr>
        <w:t>Diaľničiari</w:t>
      </w:r>
      <w:r>
        <w:t xml:space="preserve"> tvrdia, že navýšenie je oprávnené. Okrem toho sa zároveň objavili pod</w:t>
      </w:r>
      <w:r>
        <w:t xml:space="preserve">ozrenia z príliš drahého archeologického prieskumu na </w:t>
      </w:r>
      <w:r>
        <w:rPr>
          <w:b/>
          <w:color w:val="FFFFFF"/>
          <w:highlight w:val="lightGray"/>
        </w:rPr>
        <w:t>diaľnici</w:t>
      </w:r>
      <w:r>
        <w:t xml:space="preserve"> </w:t>
      </w:r>
      <w:r>
        <w:rPr>
          <w:b/>
          <w:color w:val="FFFFFF"/>
          <w:highlight w:val="lightGray"/>
        </w:rPr>
        <w:t>D3</w:t>
      </w:r>
      <w:r>
        <w:t xml:space="preserve"> pri Žiline.</w:t>
      </w:r>
      <w:r>
        <w:br/>
        <w:t xml:space="preserve">Na zvyšovanie navrhovanej rýchlosti v </w:t>
      </w:r>
      <w:r>
        <w:rPr>
          <w:b/>
          <w:color w:val="FFFFFF"/>
          <w:highlight w:val="lightGray"/>
        </w:rPr>
        <w:t>tuneli</w:t>
      </w:r>
      <w:r>
        <w:t xml:space="preserve"> pri Žiline upozornili zamestnanci NDS v anonymnom otvorenom liste. V ňom tvrdia, že zvýšenie maximálnej povolenej rýchlosti v </w:t>
      </w:r>
      <w:r>
        <w:rPr>
          <w:b/>
          <w:color w:val="FFFFFF"/>
          <w:highlight w:val="lightGray"/>
        </w:rPr>
        <w:t>tuneli</w:t>
      </w:r>
      <w:r>
        <w:t xml:space="preserve"> </w:t>
      </w:r>
      <w:r>
        <w:t xml:space="preserve">o 20 km/h si vyžiada dodatočných 30 miliónov eur. „V záujme minimálneho obmedzovania najvyššej povolenej rýchlosti jazdy z dôvodu navrhovanej rýchlosti v </w:t>
      </w:r>
      <w:r>
        <w:rPr>
          <w:b/>
          <w:color w:val="FFFFFF"/>
          <w:highlight w:val="lightGray"/>
        </w:rPr>
        <w:t>tuneli</w:t>
      </w:r>
      <w:r>
        <w:t xml:space="preserve">, a tým dosiahnutia plynulej jazdy na celej trase realizovanej </w:t>
      </w:r>
      <w:r>
        <w:rPr>
          <w:b/>
          <w:color w:val="FFFFFF"/>
          <w:highlight w:val="lightGray"/>
        </w:rPr>
        <w:t>stavby</w:t>
      </w:r>
      <w:r>
        <w:t>, odporučilo Prezídium Poli</w:t>
      </w:r>
      <w:r>
        <w:t xml:space="preserve">cajného zboru SR prehodnotiť a zmeniť navrhované prvky </w:t>
      </w:r>
      <w:r>
        <w:rPr>
          <w:b/>
          <w:color w:val="FFFFFF"/>
          <w:highlight w:val="lightGray"/>
        </w:rPr>
        <w:t>tunela</w:t>
      </w:r>
      <w:r>
        <w:t xml:space="preserve"> a súvisiacich jazdných pásov </w:t>
      </w:r>
      <w:r>
        <w:rPr>
          <w:b/>
          <w:color w:val="FFFFFF"/>
          <w:highlight w:val="lightGray"/>
        </w:rPr>
        <w:t>diaľnice</w:t>
      </w:r>
      <w:r>
        <w:t xml:space="preserve"> tak, aby sa zvýšila rýchlosť jazdy na 100 km/h,“ uvádza hovorkyňa </w:t>
      </w:r>
      <w:r>
        <w:rPr>
          <w:b/>
          <w:color w:val="FFFFFF"/>
          <w:highlight w:val="lightGray"/>
        </w:rPr>
        <w:t>diaľničiarov</w:t>
      </w:r>
      <w:r>
        <w:t xml:space="preserve"> Michaela Michalová.</w:t>
      </w:r>
      <w:r>
        <w:br/>
      </w:r>
      <w:r>
        <w:rPr>
          <w:b/>
          <w:color w:val="FFFFFF"/>
          <w:highlight w:val="lightGray"/>
        </w:rPr>
        <w:t>Tunel</w:t>
      </w:r>
      <w:r>
        <w:t xml:space="preserve"> má zdražieť o 3 milióny eur Anonymný list napísali </w:t>
      </w:r>
      <w:r>
        <w:t xml:space="preserve">zamestnanci NDS v máji tohto roka. Nepodpísaný list hovorí o tunelovaní a rozkrádaní verejných prostriedkov v NDS. Z bytčianskej pošty bol odoslaný </w:t>
      </w:r>
      <w:r>
        <w:rPr>
          <w:b/>
          <w:color w:val="FFFFFF"/>
          <w:highlight w:val="lightGray"/>
        </w:rPr>
        <w:t>ministrovi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Romanovi Brecelymu (Sieť), šéfovi NDS Róbertovi Auxtovi (Sieť), prezidentovi Andrejovi Ki</w:t>
      </w:r>
      <w:r>
        <w:t xml:space="preserve">skovi, premiérovi Robertovi Ficovi (Smer) a do niekoľkých médií. Na nepodpísaný dokument následne listami </w:t>
      </w:r>
      <w:r>
        <w:lastRenderedPageBreak/>
        <w:t xml:space="preserve">reagovali teraz už bývalý </w:t>
      </w:r>
      <w:r>
        <w:rPr>
          <w:b/>
          <w:color w:val="FFFFFF"/>
          <w:highlight w:val="lightGray"/>
        </w:rPr>
        <w:t>investičný</w:t>
      </w:r>
      <w:r>
        <w:t xml:space="preserve"> riaditeľ spoločnosti Pavol Kováčik a vedúci odboru </w:t>
      </w:r>
      <w:r>
        <w:rPr>
          <w:b/>
          <w:color w:val="FFFFFF"/>
          <w:highlight w:val="lightGray"/>
        </w:rPr>
        <w:t>výstavby</w:t>
      </w:r>
      <w:r>
        <w:t xml:space="preserve"> Pavel Takáč.</w:t>
      </w:r>
      <w:r>
        <w:br/>
        <w:t xml:space="preserve">O celkovej sume peňazí navyše, ktoré si </w:t>
      </w:r>
      <w:r>
        <w:t xml:space="preserve">zvýšenie rýchlosti vyžiada, v súčasnosti ešte nie je rozhodnuté. Pavol Kováčik, ktorý v priebehu mája na svojej pozícii skončil, v odpovedi na anonymný list zamestnancov uviedol, že v súčasnosti nie je uzatvorené </w:t>
      </w:r>
      <w:r>
        <w:rPr>
          <w:b/>
          <w:color w:val="FFFFFF"/>
          <w:highlight w:val="lightGray"/>
        </w:rPr>
        <w:t>projektovanie</w:t>
      </w:r>
      <w:r>
        <w:t>, a teda nie je známa ani cena</w:t>
      </w:r>
      <w:r>
        <w:t xml:space="preserve"> navyše. Predpokladá však zvýšenie nákladov o 2,5 až 3 milióny eur.</w:t>
      </w:r>
      <w:r>
        <w:br/>
        <w:t xml:space="preserve">„Podľa dostupných informácií je </w:t>
      </w:r>
      <w:r>
        <w:rPr>
          <w:b/>
          <w:color w:val="FFFFFF"/>
          <w:highlight w:val="lightGray"/>
        </w:rPr>
        <w:t>tunel</w:t>
      </w:r>
      <w:r>
        <w:t xml:space="preserve"> Ovčiarsko projektovaný ako dvojrúrový </w:t>
      </w:r>
      <w:r>
        <w:rPr>
          <w:b/>
          <w:color w:val="FFFFFF"/>
          <w:highlight w:val="lightGray"/>
        </w:rPr>
        <w:t>tunel</w:t>
      </w:r>
      <w:r>
        <w:t xml:space="preserve"> v kategórii 2T–8,0/100 s prejazdnou výškou 4,80 m. Šírka vozovky medzi obrubníkmi bude 8 metrov. Podľa STN</w:t>
      </w:r>
      <w:r>
        <w:t xml:space="preserve"> 73 7507 je navrhovaná rýchlosť pre </w:t>
      </w:r>
      <w:r>
        <w:rPr>
          <w:b/>
          <w:color w:val="FFFFFF"/>
          <w:highlight w:val="lightGray"/>
        </w:rPr>
        <w:t>tunel</w:t>
      </w:r>
      <w:r>
        <w:t xml:space="preserve"> tejto kategórie 100 km/h,“ hovorí šéf Výskumného ústavu dopravného v Žiline Ľubomír Palčák.</w:t>
      </w:r>
      <w:r>
        <w:br/>
      </w:r>
      <w:r>
        <w:rPr>
          <w:b/>
          <w:color w:val="FFFFFF"/>
          <w:highlight w:val="lightGray"/>
        </w:rPr>
        <w:t>Diaľničné</w:t>
      </w:r>
      <w:r>
        <w:t xml:space="preserve"> </w:t>
      </w:r>
      <w:r>
        <w:rPr>
          <w:b/>
          <w:color w:val="FFFFFF"/>
          <w:highlight w:val="lightGray"/>
        </w:rPr>
        <w:t>tunely</w:t>
      </w:r>
      <w:r>
        <w:t xml:space="preserve"> spravidla skracujú trasu </w:t>
      </w:r>
      <w:r>
        <w:rPr>
          <w:b/>
          <w:color w:val="FFFFFF"/>
          <w:highlight w:val="lightGray"/>
        </w:rPr>
        <w:t>diaľnice</w:t>
      </w:r>
      <w:r>
        <w:t xml:space="preserve">, pretože umožňujú trasovanie priamo popod pohorie, ktoré štvorprúdovka nemusí obchádzať. Z hľadiska socioekonomických benefitov, ako je ušetrený čas alebo pohonné látky, predstavujú </w:t>
      </w:r>
      <w:r>
        <w:rPr>
          <w:b/>
          <w:color w:val="FFFFFF"/>
          <w:highlight w:val="lightGray"/>
        </w:rPr>
        <w:t>tunely</w:t>
      </w:r>
      <w:r>
        <w:t xml:space="preserve"> prínos. Problémom </w:t>
      </w:r>
      <w:r>
        <w:rPr>
          <w:b/>
          <w:color w:val="FFFFFF"/>
          <w:highlight w:val="lightGray"/>
        </w:rPr>
        <w:t>tunelov</w:t>
      </w:r>
      <w:r>
        <w:t xml:space="preserve"> sú výjazdy, ktoré sú v podzemí značne ob</w:t>
      </w:r>
      <w:r>
        <w:t xml:space="preserve">medzené. Zjazdy a výjazdy na </w:t>
      </w:r>
      <w:r>
        <w:rPr>
          <w:b/>
          <w:color w:val="FFFFFF"/>
          <w:highlight w:val="lightGray"/>
        </w:rPr>
        <w:t>diaľnicu</w:t>
      </w:r>
      <w:r>
        <w:t xml:space="preserve"> musia byť spravidla realizované pred vstupom do </w:t>
      </w:r>
      <w:r>
        <w:rPr>
          <w:b/>
          <w:color w:val="FFFFFF"/>
          <w:highlight w:val="lightGray"/>
        </w:rPr>
        <w:t>tunela</w:t>
      </w:r>
      <w:r>
        <w:t xml:space="preserve"> alebo po jeho opustení.</w:t>
      </w:r>
      <w:r>
        <w:br/>
      </w:r>
      <w:r>
        <w:rPr>
          <w:b/>
          <w:color w:val="FFFFFF"/>
          <w:highlight w:val="lightGray"/>
        </w:rPr>
        <w:t>Diaľničný</w:t>
      </w:r>
      <w:r>
        <w:t xml:space="preserve"> úsek </w:t>
      </w:r>
      <w:r>
        <w:rPr>
          <w:b/>
          <w:color w:val="FFFFFF"/>
          <w:highlight w:val="lightGray"/>
        </w:rPr>
        <w:t>D1</w:t>
      </w:r>
      <w:r>
        <w:t xml:space="preserve"> Hričovské Podhradie – Lietavská Lúčka s celkovou dĺžkou 11,3 kilometra sa nachádza južne od Žiliny. S </w:t>
      </w:r>
      <w:r>
        <w:rPr>
          <w:b/>
          <w:color w:val="FFFFFF"/>
          <w:highlight w:val="lightGray"/>
        </w:rPr>
        <w:t>výstavbou</w:t>
      </w:r>
      <w:r>
        <w:t xml:space="preserve"> sa začalo</w:t>
      </w:r>
      <w:r>
        <w:t xml:space="preserve"> v roku 2014. Štvorprúdovka má byť hotová v roku 2018. Jej </w:t>
      </w:r>
      <w:r>
        <w:rPr>
          <w:b/>
          <w:color w:val="FFFFFF"/>
          <w:highlight w:val="lightGray"/>
        </w:rPr>
        <w:t>výstavbu</w:t>
      </w:r>
      <w:r>
        <w:t xml:space="preserve"> zabezpečuje Združenie Ovčiarsko zložené zo spoločností Doprastav, Strabag, Váhostav a Metrostav. Zmluvná cena </w:t>
      </w:r>
      <w:r>
        <w:rPr>
          <w:b/>
          <w:color w:val="FFFFFF"/>
          <w:highlight w:val="lightGray"/>
        </w:rPr>
        <w:t>výstavby</w:t>
      </w:r>
      <w:r>
        <w:t xml:space="preserve"> dosahuje 427,2 milióna eur, predpokladaná cena </w:t>
      </w:r>
      <w:r>
        <w:rPr>
          <w:b/>
          <w:color w:val="FFFFFF"/>
          <w:highlight w:val="lightGray"/>
        </w:rPr>
        <w:t>výstavby</w:t>
      </w:r>
      <w:r>
        <w:t xml:space="preserve"> bola 487,61 m</w:t>
      </w:r>
      <w:r>
        <w:t>ilióna eur.</w:t>
      </w:r>
      <w:r>
        <w:br/>
        <w:t xml:space="preserve">Akú rýchlosť umožňujú slovenské </w:t>
      </w:r>
      <w:r>
        <w:rPr>
          <w:b/>
          <w:color w:val="FFFFFF"/>
          <w:highlight w:val="lightGray"/>
        </w:rPr>
        <w:t>tunely</w:t>
      </w:r>
      <w:r>
        <w:t xml:space="preserve"> Objavili sa informácie, že podobná situácia nastala aj v prípade pripravovaného najdlhšieho </w:t>
      </w:r>
      <w:r>
        <w:rPr>
          <w:b/>
          <w:color w:val="FFFFFF"/>
          <w:highlight w:val="lightGray"/>
        </w:rPr>
        <w:t>tunela</w:t>
      </w:r>
      <w:r>
        <w:t xml:space="preserve"> na Slovensku. Podľa autorov anonymného listu mala byť dodatočne zvyšovaná rýchlosť aj v 7,5–kilometrovom </w:t>
      </w:r>
      <w:r>
        <w:rPr>
          <w:b/>
          <w:color w:val="FFFFFF"/>
          <w:highlight w:val="lightGray"/>
        </w:rPr>
        <w:t>t</w:t>
      </w:r>
      <w:r>
        <w:rPr>
          <w:b/>
          <w:color w:val="FFFFFF"/>
          <w:highlight w:val="lightGray"/>
        </w:rPr>
        <w:t>uneli</w:t>
      </w:r>
      <w:r>
        <w:t xml:space="preserve"> Višňové na nadväzujúcom úseku </w:t>
      </w:r>
      <w:r>
        <w:rPr>
          <w:b/>
          <w:color w:val="FFFFFF"/>
          <w:highlight w:val="lightGray"/>
        </w:rPr>
        <w:t>D1</w:t>
      </w:r>
      <w:r>
        <w:t xml:space="preserve"> Lietavská Lúčka – Dubná Skala, ktorý je v súčasnosti vo </w:t>
      </w:r>
      <w:r>
        <w:rPr>
          <w:b/>
          <w:color w:val="FFFFFF"/>
          <w:highlight w:val="lightGray"/>
        </w:rPr>
        <w:t>výstavbe</w:t>
      </w:r>
      <w:r>
        <w:t>. V tomto prípade si zvýšenie rýchlosti malo vyžiadať dodatočných 100 miliónov eur. Kováčik však tvrdenia vyvracia s tým, že s navrhovanou rýchlosťou 100</w:t>
      </w:r>
      <w:r>
        <w:t xml:space="preserve"> km/h v </w:t>
      </w:r>
      <w:r>
        <w:rPr>
          <w:b/>
          <w:color w:val="FFFFFF"/>
          <w:highlight w:val="lightGray"/>
        </w:rPr>
        <w:t>tuneli</w:t>
      </w:r>
      <w:r>
        <w:t xml:space="preserve"> Višňové počítali už aj súťažné podmienky a zhotoviteľ </w:t>
      </w:r>
      <w:r>
        <w:rPr>
          <w:b/>
          <w:color w:val="FFFFFF"/>
          <w:highlight w:val="lightGray"/>
        </w:rPr>
        <w:t>stavby</w:t>
      </w:r>
      <w:r>
        <w:t>, ktorým je konzorcium Dúha, má danú rýchlosť započítanú v cene.</w:t>
      </w:r>
      <w:r>
        <w:br/>
        <w:t xml:space="preserve">Rýchlosť, akou môžu vozidlá v </w:t>
      </w:r>
      <w:r>
        <w:rPr>
          <w:b/>
          <w:color w:val="FFFFFF"/>
          <w:highlight w:val="lightGray"/>
        </w:rPr>
        <w:t>tuneloch</w:t>
      </w:r>
      <w:r>
        <w:t xml:space="preserve"> jazdiť, má vplyv na rozmery samotného </w:t>
      </w:r>
      <w:r>
        <w:rPr>
          <w:b/>
          <w:color w:val="FFFFFF"/>
          <w:highlight w:val="lightGray"/>
        </w:rPr>
        <w:t>tunela</w:t>
      </w:r>
      <w:r>
        <w:t>, šírku jazdných pruhov a podobne</w:t>
      </w:r>
      <w:r>
        <w:t xml:space="preserve">. „Vo všeobecností platí zásada, že čím je vyššia navrhovaná rýchlosť v </w:t>
      </w:r>
      <w:r>
        <w:rPr>
          <w:b/>
          <w:color w:val="FFFFFF"/>
          <w:highlight w:val="lightGray"/>
        </w:rPr>
        <w:t>tuneli</w:t>
      </w:r>
      <w:r>
        <w:t xml:space="preserve">, tým väčšie je šírkové usporiadanie jazdných pásov, resp. cestnej </w:t>
      </w:r>
      <w:r>
        <w:rPr>
          <w:b/>
          <w:color w:val="FFFFFF"/>
          <w:highlight w:val="lightGray"/>
        </w:rPr>
        <w:t>komunikácie</w:t>
      </w:r>
      <w:r>
        <w:t xml:space="preserve"> medzi zvýšenými obrubníkmi v </w:t>
      </w:r>
      <w:r>
        <w:rPr>
          <w:b/>
          <w:color w:val="FFFFFF"/>
          <w:highlight w:val="lightGray"/>
        </w:rPr>
        <w:t>tuneli</w:t>
      </w:r>
      <w:r>
        <w:t>. So zvýšenou rýchlosťou sa rozširujú jazdné pruhy, prípadne vod</w:t>
      </w:r>
      <w:r>
        <w:t xml:space="preserve">iace prúžky a núdzové prvky. Preto musí byť širšia i tunelová rúra. Znamená to, že šírka vozovky a parametre </w:t>
      </w:r>
      <w:r>
        <w:rPr>
          <w:b/>
          <w:color w:val="FFFFFF"/>
          <w:highlight w:val="lightGray"/>
        </w:rPr>
        <w:t>tunelov</w:t>
      </w:r>
      <w:r>
        <w:t xml:space="preserve"> sú závislé od dĺžky a druhu </w:t>
      </w:r>
      <w:r>
        <w:rPr>
          <w:b/>
          <w:color w:val="FFFFFF"/>
          <w:highlight w:val="lightGray"/>
        </w:rPr>
        <w:t>tunela</w:t>
      </w:r>
      <w:r>
        <w:t xml:space="preserve"> a rýchlosti a naopak. Treba však uvažovať i s navrhovanou a výhľadovou intenzitou. </w:t>
      </w:r>
      <w:r>
        <w:rPr>
          <w:b/>
          <w:color w:val="FFFFFF"/>
          <w:highlight w:val="lightGray"/>
        </w:rPr>
        <w:t>Tunely</w:t>
      </w:r>
      <w:r>
        <w:t xml:space="preserve"> s obojsmernou </w:t>
      </w:r>
      <w:r>
        <w:t>premávkou majú navrhovanú rýchlosť nižšiu. Všetko je otázka bezpečnosti,“ dodáva Palčák.</w:t>
      </w:r>
      <w:r>
        <w:br/>
        <w:t xml:space="preserve">V súčasnosti máme na Slovensku v prevádzke 5 </w:t>
      </w:r>
      <w:r>
        <w:rPr>
          <w:b/>
          <w:color w:val="FFFFFF"/>
          <w:highlight w:val="lightGray"/>
        </w:rPr>
        <w:t>diaľničných</w:t>
      </w:r>
      <w:r>
        <w:t xml:space="preserve"> </w:t>
      </w:r>
      <w:r>
        <w:rPr>
          <w:b/>
          <w:color w:val="FFFFFF"/>
          <w:highlight w:val="lightGray"/>
        </w:rPr>
        <w:t>tunelov</w:t>
      </w:r>
      <w:r>
        <w:t xml:space="preserve">, pričom dva z nich sú pre vodičov dostupné len v polovičnom profile. V </w:t>
      </w:r>
      <w:r>
        <w:rPr>
          <w:b/>
          <w:color w:val="FFFFFF"/>
          <w:highlight w:val="lightGray"/>
        </w:rPr>
        <w:t>tuneli</w:t>
      </w:r>
      <w:r>
        <w:t xml:space="preserve"> Sitina s dĺžkou 1,44 kil</w:t>
      </w:r>
      <w:r>
        <w:t xml:space="preserve">ometra vodiči môžu jazdiť rýchlosťou 80 km/h. V takmer 1 kilometer dlhom </w:t>
      </w:r>
      <w:r>
        <w:rPr>
          <w:b/>
          <w:color w:val="FFFFFF"/>
          <w:highlight w:val="lightGray"/>
        </w:rPr>
        <w:t>tuneli</w:t>
      </w:r>
      <w:r>
        <w:t xml:space="preserve"> Bôrik pri Svite sa jazdí rýchlosťou 100 km/h, pričom v zimných mesiacoch je znížená na 80 km/h. Navrhovaná rýchlosť v </w:t>
      </w:r>
      <w:r>
        <w:rPr>
          <w:b/>
          <w:color w:val="FFFFFF"/>
          <w:highlight w:val="lightGray"/>
        </w:rPr>
        <w:t>tuneli</w:t>
      </w:r>
      <w:r>
        <w:t xml:space="preserve"> Branisko, ktorý je v súčasnosti v prevádzke len v p</w:t>
      </w:r>
      <w:r>
        <w:t>olovičnom profile, dosahuje 80 km/h.</w:t>
      </w:r>
      <w:r>
        <w:br/>
        <w:t xml:space="preserve">Minister chce preveriť podozrenia v liste V porovnaní s okolitými krajinami sa v našich </w:t>
      </w:r>
      <w:r>
        <w:rPr>
          <w:b/>
          <w:color w:val="FFFFFF"/>
          <w:highlight w:val="lightGray"/>
        </w:rPr>
        <w:t>diaľničných</w:t>
      </w:r>
      <w:r>
        <w:t xml:space="preserve"> </w:t>
      </w:r>
      <w:r>
        <w:rPr>
          <w:b/>
          <w:color w:val="FFFFFF"/>
          <w:highlight w:val="lightGray"/>
        </w:rPr>
        <w:t>tuneloch</w:t>
      </w:r>
      <w:r>
        <w:t xml:space="preserve"> jazdí primeranou rýchlosťou. Palčák uvádza, že legislatívny a normatívny rámec </w:t>
      </w:r>
      <w:r>
        <w:rPr>
          <w:b/>
          <w:color w:val="FFFFFF"/>
          <w:highlight w:val="lightGray"/>
        </w:rPr>
        <w:t>projektovania</w:t>
      </w:r>
      <w:r>
        <w:t xml:space="preserve"> cestných </w:t>
      </w:r>
      <w:r>
        <w:rPr>
          <w:b/>
          <w:color w:val="FFFFFF"/>
          <w:highlight w:val="lightGray"/>
        </w:rPr>
        <w:t>tunelov</w:t>
      </w:r>
      <w:r>
        <w:t xml:space="preserve"> </w:t>
      </w:r>
      <w:r>
        <w:t xml:space="preserve">je podobný aj v okolitých krajinách, postavený predovšetkým na princípoch bezpečnosti. Vo väčšine </w:t>
      </w:r>
      <w:r>
        <w:rPr>
          <w:b/>
          <w:color w:val="FFFFFF"/>
          <w:highlight w:val="lightGray"/>
        </w:rPr>
        <w:t>tunelov</w:t>
      </w:r>
      <w:r>
        <w:t xml:space="preserve"> pritom platí obmedzenie rýchlosti na 80 km/h.</w:t>
      </w:r>
      <w:r>
        <w:br/>
        <w:t>Podľa anonymného listu v NDS malo dôjsť k výraznému zvýšeniu nákladov aj na archeologický prieskum na ús</w:t>
      </w:r>
      <w:r>
        <w:t xml:space="preserve">eku </w:t>
      </w:r>
      <w:r>
        <w:rPr>
          <w:b/>
          <w:color w:val="FFFFFF"/>
          <w:highlight w:val="lightGray"/>
        </w:rPr>
        <w:t>D3</w:t>
      </w:r>
      <w:r>
        <w:t xml:space="preserve"> Žilina, Strážov – Žilina, Brodno. Pôvodne mali </w:t>
      </w:r>
      <w:r>
        <w:rPr>
          <w:b/>
          <w:color w:val="FFFFFF"/>
          <w:highlight w:val="lightGray"/>
        </w:rPr>
        <w:t>diaľničiari</w:t>
      </w:r>
      <w:r>
        <w:t xml:space="preserve"> na túto činnosť vynaložiť 15 450 eur a po novom vraj až 901 660 eur. „Suma za archeologický prieskum realizovaný v súlade so zmluvou o dielo bola vo výške 47 840 eur. Pred začatím prác sa us</w:t>
      </w:r>
      <w:r>
        <w:t>kutočnilo rokovanie s Krajským pamiatkovým úradom Žilina, z ktorého vyplynula zmena lokalít archeologického prieskumu. Po vykonaní archeologického prieskumu zhotoviteľ predložil NDS nárok na zvýšenie rozsahu archeologického prieskumu. Nárok bol zhotoviteľo</w:t>
      </w:r>
      <w:r>
        <w:t xml:space="preserve">vi vrátený na prepracovanie,“ dodáva Michalová. </w:t>
      </w:r>
      <w:r>
        <w:rPr>
          <w:b/>
          <w:color w:val="FFFFFF"/>
          <w:highlight w:val="lightGray"/>
        </w:rPr>
        <w:t>Ministerstvo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 chce podozrenia prezentované v anonymnom liste prešetriť. „Minister Roman Brecely (Sieť) po svojom nástupe do funkcie odvolal generálneho riaditeľa NDS Milana Gajdoša a poveril vedením fi</w:t>
      </w:r>
      <w:r>
        <w:t xml:space="preserve">rmy Róberta Auxta. </w:t>
      </w:r>
      <w:r>
        <w:rPr>
          <w:b/>
          <w:color w:val="FFFFFF"/>
          <w:highlight w:val="lightGray"/>
        </w:rPr>
        <w:t>Ministerstvo</w:t>
      </w:r>
      <w:r>
        <w:t xml:space="preserve"> </w:t>
      </w:r>
      <w:r>
        <w:rPr>
          <w:b/>
          <w:color w:val="FFFFFF"/>
          <w:highlight w:val="lightGray"/>
        </w:rPr>
        <w:t>dopravy</w:t>
      </w:r>
      <w:r>
        <w:t xml:space="preserve">, </w:t>
      </w:r>
      <w:r>
        <w:rPr>
          <w:b/>
          <w:color w:val="FFFFFF"/>
          <w:highlight w:val="lightGray"/>
        </w:rPr>
        <w:t>výstavby</w:t>
      </w:r>
      <w:r>
        <w:t xml:space="preserve"> </w:t>
      </w:r>
      <w:r>
        <w:rPr>
          <w:b/>
          <w:color w:val="FFFFFF"/>
          <w:highlight w:val="lightGray"/>
        </w:rPr>
        <w:t>a</w:t>
      </w:r>
      <w:r>
        <w:t xml:space="preserve"> </w:t>
      </w:r>
      <w:r>
        <w:rPr>
          <w:b/>
          <w:color w:val="FFFFFF"/>
          <w:highlight w:val="lightGray"/>
        </w:rPr>
        <w:t>regionálneho</w:t>
      </w:r>
      <w:r>
        <w:t xml:space="preserve"> </w:t>
      </w:r>
      <w:r>
        <w:rPr>
          <w:b/>
          <w:color w:val="FFFFFF"/>
          <w:highlight w:val="lightGray"/>
        </w:rPr>
        <w:t>rozvoja</w:t>
      </w:r>
      <w:r>
        <w:t xml:space="preserve"> očakáva, že nové vedenie NDS preverí informácie z údajného listu zamestnancov NDS a v prípade potreby bude konať, vrátane vyvodzovania osobnej zodpovednosti,“ uviedol odbor </w:t>
      </w:r>
      <w:r>
        <w:rPr>
          <w:b/>
          <w:color w:val="FFFFFF"/>
          <w:highlight w:val="lightGray"/>
        </w:rPr>
        <w:t>komunikáci</w:t>
      </w:r>
      <w:r>
        <w:rPr>
          <w:b/>
          <w:color w:val="FFFFFF"/>
          <w:highlight w:val="lightGray"/>
        </w:rPr>
        <w:t>e</w:t>
      </w:r>
      <w:r>
        <w:t xml:space="preserve"> ministerstva.</w:t>
      </w:r>
      <w:r>
        <w:br/>
      </w:r>
    </w:p>
    <w:p w:rsidR="005F087C" w:rsidRDefault="00B34C6E">
      <w:pPr>
        <w:pStyle w:val="content"/>
      </w:pPr>
      <w:r>
        <w:t>© AUTORSKÉ PRÁVA VYHRADENÉ</w:t>
      </w:r>
      <w:r>
        <w:br/>
      </w:r>
    </w:p>
    <w:p w:rsidR="005F087C" w:rsidRDefault="00B34C6E">
      <w:pPr>
        <w:pStyle w:val="content"/>
      </w:pPr>
      <w:r>
        <w:lastRenderedPageBreak/>
        <w:t xml:space="preserve">Foto popis| V dvojrúrovom </w:t>
      </w:r>
      <w:r>
        <w:rPr>
          <w:b/>
          <w:color w:val="FFFFFF"/>
          <w:highlight w:val="lightGray"/>
        </w:rPr>
        <w:t>tuneli</w:t>
      </w:r>
      <w:r>
        <w:t xml:space="preserve"> Ovčiarsko pri Žiline sa bude jazdiť maximálnou rýchlosťou 100 km/h a nie 80 km/h. </w:t>
      </w:r>
      <w:r>
        <w:rPr>
          <w:b/>
          <w:color w:val="FFFFFF"/>
          <w:highlight w:val="lightGray"/>
        </w:rPr>
        <w:t>Tunel</w:t>
      </w:r>
      <w:r>
        <w:t xml:space="preserve"> sa práve buduje.</w:t>
      </w:r>
      <w:r>
        <w:br/>
      </w:r>
      <w:r>
        <w:t>Foto autor| FOTO PRAVDA: RENÁTA JALOVIAROVÁ (2) © AUTORSKÉ PRÁVA VYHRADENÉ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1"/>
      </w:pPr>
      <w:bookmarkStart w:id="53" w:name="_Toc453914131"/>
      <w:r>
        <w:t>3. Železnice</w:t>
      </w:r>
      <w:bookmarkEnd w:id="53"/>
    </w:p>
    <w:p w:rsidR="005F087C" w:rsidRDefault="00B34C6E">
      <w:pPr>
        <w:pStyle w:val="Nadpis2"/>
      </w:pPr>
      <w:bookmarkStart w:id="54" w:name="_Toc453914132"/>
      <w:r>
        <w:t>3.26. RegioJet chce zaviesť nové linky na východe. Chystá 20 spojov!</w:t>
      </w:r>
      <w:bookmarkEnd w:id="54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55" w:name="_Toc453914133"/>
      <w:r>
        <w:rPr>
          <w:color w:val="000000"/>
        </w:rPr>
        <w:t xml:space="preserve">Zdroj: </w:t>
      </w:r>
      <w:r>
        <w:t xml:space="preserve">auto.sk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>Rubrika/Rel</w:t>
      </w:r>
      <w:r>
        <w:rPr>
          <w:color w:val="000000"/>
        </w:rPr>
        <w:t xml:space="preserve">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55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30" w:history="1">
        <w:r>
          <w:rPr>
            <w:rStyle w:val="Hypertextovprepojenie"/>
          </w:rPr>
          <w:t>http://podkapotou.zoznam.sk/cl/1000673/1554467/RegioJet-chce-zaviest-nove-linky-na-vychode--Chysta-20-sp</w:t>
        </w:r>
        <w:r>
          <w:rPr>
            <w:rStyle w:val="Hypertextovprepojenie"/>
          </w:rPr>
          <w:t>ojov-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Súkromný dopravca RegioJet plánuje spustiť na východnom Slovensku dve nové autobusové linky, na ktorých má jazdiť 20 spojov denne.</w:t>
      </w:r>
      <w:r>
        <w:br/>
      </w:r>
    </w:p>
    <w:p w:rsidR="005F087C" w:rsidRDefault="00B34C6E">
      <w:pPr>
        <w:pStyle w:val="content"/>
      </w:pPr>
      <w:r>
        <w:t xml:space="preserve">Súkromný dopravca RegioJet plánuje spustiť na východnom Slovensku dve nové autobusové linky, na ktorých má jazdiť </w:t>
      </w:r>
      <w:r>
        <w:t>20 spojov denne. Spoločnosť už podala žiadosť o licencie na tieto linky.</w:t>
      </w:r>
      <w:r>
        <w:br/>
      </w:r>
    </w:p>
    <w:p w:rsidR="005F087C" w:rsidRDefault="00B34C6E">
      <w:pPr>
        <w:pStyle w:val="content"/>
      </w:pPr>
      <w:r>
        <w:t>"Chceme prepojiť mestá na východnom Slovensku so stanicami našich vlakov. Tie síce v súčasnosti premávajú do Kysaku či Košíc, ale pre cestujúcich, ktorí pokračujú ďalej na východné S</w:t>
      </w:r>
      <w:r>
        <w:t>lovensko, chceme zabezpečiť garantovaný prípoj priamo od alebo k vlaku," opísal majiteľ spoločnosť Radim Jančura.</w:t>
      </w:r>
      <w:r>
        <w:br/>
      </w:r>
    </w:p>
    <w:p w:rsidR="005F087C" w:rsidRDefault="00B34C6E">
      <w:pPr>
        <w:pStyle w:val="content"/>
      </w:pPr>
      <w:r>
        <w:t>Všetky autobusy, ktoré plánuje dopravca spustiť, tak budú priamo nadväzovať na príchody a odchody jeho vlakov. "Rešpektovať budú aj ich prípa</w:t>
      </w:r>
      <w:r>
        <w:t>dné meškania," dodal Jančura.</w:t>
      </w:r>
      <w:r>
        <w:br/>
      </w:r>
    </w:p>
    <w:p w:rsidR="005F087C" w:rsidRDefault="00B34C6E">
      <w:pPr>
        <w:pStyle w:val="content"/>
      </w:pPr>
      <w:r>
        <w:t>Novými linkami chce spoločnosť spojiť Kysak s Prešovom či Kysak so Svidníkom. "Plánujeme aj spoje z Kysaku do Bardejova, ktoré by nadväzovali na vlaky z Bratislavy a Prahy a obsadiť plánujeme aj významnú trasu medzi Košicami,</w:t>
      </w:r>
      <w:r>
        <w:t xml:space="preserve"> Michalovcami, Humenným a Sninou," vymenovala riaditeľka autobusovej dopravy spoločnosti RegioJet Ivana Kašická.</w:t>
      </w:r>
      <w:r>
        <w:br/>
      </w:r>
    </w:p>
    <w:p w:rsidR="005F087C" w:rsidRDefault="00B34C6E">
      <w:pPr>
        <w:pStyle w:val="content"/>
      </w:pPr>
      <w:r>
        <w:t>Všetky nové trasy vzišli podľa jej slov z podnetov cestujúcich, ktoré uviedli v nedávnej ankete firmy. "Ak by všetko vyšlo ako plánujeme, na v</w:t>
      </w:r>
      <w:r>
        <w:t>ýchodnom Slovensku vznikne 20 nových autobusových spojení, ktoré budú premávať každý deň," vyčíslila.</w:t>
      </w:r>
      <w:r>
        <w:br/>
      </w:r>
    </w:p>
    <w:p w:rsidR="005F087C" w:rsidRDefault="00B34C6E">
      <w:pPr>
        <w:pStyle w:val="content"/>
      </w:pPr>
      <w:r>
        <w:t>Hliadky dopravnej polície na 16.06.2016</w:t>
      </w:r>
      <w:r>
        <w:br/>
      </w:r>
    </w:p>
    <w:p w:rsidR="005F087C" w:rsidRDefault="00B34C6E">
      <w:pPr>
        <w:pStyle w:val="content"/>
      </w:pPr>
      <w:r>
        <w:t>Úsek</w:t>
      </w:r>
      <w:r>
        <w:br/>
        <w:t>Typ a farba vozidla</w:t>
      </w:r>
      <w:r>
        <w:br/>
      </w:r>
    </w:p>
    <w:p w:rsidR="005F087C" w:rsidRDefault="00B34C6E">
      <w:pPr>
        <w:pStyle w:val="content"/>
      </w:pPr>
      <w:r>
        <w:t>Bratislavský kraj</w:t>
      </w:r>
      <w:r>
        <w:br/>
        <w:t>27 hliadok na označených policajných vozidlách a motocykloch a 9 neo</w:t>
      </w:r>
      <w:r>
        <w:t>značených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lastRenderedPageBreak/>
        <w:t>D1</w:t>
      </w:r>
      <w:r>
        <w:br/>
        <w:t>Škoda Superb hnedá, VW Passat čierna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D2</w:t>
      </w:r>
      <w:r>
        <w:br/>
        <w:t>VW Golf modrá, Škoda Superb sivá metalíza</w:t>
      </w:r>
      <w:r>
        <w:br/>
      </w:r>
    </w:p>
    <w:p w:rsidR="005F087C" w:rsidRDefault="00B34C6E">
      <w:pPr>
        <w:pStyle w:val="content"/>
      </w:pPr>
      <w:r>
        <w:t>okres Senec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BA – mesto</w:t>
      </w:r>
      <w:r>
        <w:br/>
        <w:t>Superb čierna</w:t>
      </w:r>
      <w:r>
        <w:br/>
      </w:r>
    </w:p>
    <w:p w:rsidR="005F087C" w:rsidRDefault="00B34C6E">
      <w:pPr>
        <w:pStyle w:val="content"/>
      </w:pPr>
      <w:r>
        <w:t>BA – mesto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t>BA – mesto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t>okres MA, PK, SC</w:t>
      </w:r>
      <w:r>
        <w:br/>
        <w:t>Fabia biela</w:t>
      </w:r>
      <w:r>
        <w:br/>
      </w:r>
    </w:p>
    <w:p w:rsidR="005F087C" w:rsidRDefault="00B34C6E">
      <w:pPr>
        <w:pStyle w:val="content"/>
      </w:pPr>
      <w:r>
        <w:t>Trnavský kraj</w:t>
      </w:r>
      <w:r>
        <w:br/>
        <w:t>14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R1</w:t>
      </w:r>
      <w:r>
        <w:br/>
        <w:t>Audi A4 strieborná, VW Golf biela, VW Passat čierna</w:t>
      </w:r>
      <w:r>
        <w:br/>
      </w:r>
    </w:p>
    <w:p w:rsidR="005F087C" w:rsidRDefault="00B34C6E">
      <w:pPr>
        <w:pStyle w:val="content"/>
      </w:pPr>
      <w:r>
        <w:t>okres Senica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Trnava</w:t>
      </w:r>
      <w:r>
        <w:br/>
        <w:t>VW Golf sivá, Š</w:t>
      </w:r>
      <w:r>
        <w:t>koda Superb čierna</w:t>
      </w:r>
      <w:r>
        <w:br/>
      </w:r>
    </w:p>
    <w:p w:rsidR="005F087C" w:rsidRDefault="00B34C6E">
      <w:pPr>
        <w:pStyle w:val="content"/>
      </w:pPr>
      <w:r>
        <w:t>okres Galanta</w:t>
      </w:r>
      <w:r>
        <w:br/>
        <w:t>VW Golf biela, VW Passat čierna</w:t>
      </w:r>
      <w:r>
        <w:br/>
      </w:r>
    </w:p>
    <w:p w:rsidR="005F087C" w:rsidRDefault="00B34C6E">
      <w:pPr>
        <w:pStyle w:val="content"/>
      </w:pPr>
      <w:r>
        <w:t>okres Dunajská Streda</w:t>
      </w:r>
      <w:r>
        <w:br/>
        <w:t>Fabia modrá</w:t>
      </w:r>
      <w:r>
        <w:br/>
      </w:r>
    </w:p>
    <w:p w:rsidR="005F087C" w:rsidRDefault="00B34C6E">
      <w:pPr>
        <w:pStyle w:val="content"/>
      </w:pPr>
      <w:r>
        <w:t>TT kraj</w:t>
      </w:r>
      <w:r>
        <w:br/>
        <w:t>VW Passat čierna</w:t>
      </w:r>
      <w:r>
        <w:br/>
      </w:r>
    </w:p>
    <w:p w:rsidR="005F087C" w:rsidRDefault="00B34C6E">
      <w:pPr>
        <w:pStyle w:val="content"/>
      </w:pPr>
      <w:r>
        <w:t>Trenčiansky kraj</w:t>
      </w:r>
      <w:r>
        <w:br/>
        <w:t>12 hliadok na označených policajných vozidlách a motocykloch a 5 neoznačené hliadky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lastRenderedPageBreak/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br/>
      </w:r>
      <w:r>
        <w:t>VW Passat modrá</w:t>
      </w:r>
      <w:r>
        <w:br/>
      </w:r>
    </w:p>
    <w:p w:rsidR="005F087C" w:rsidRDefault="00B34C6E">
      <w:pPr>
        <w:pStyle w:val="content"/>
      </w:pPr>
      <w:r>
        <w:t>okres Prievidza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Trenčín a Ilava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t>okres Považská Bystrica a Púchov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Nové Mesto nad Váhom a Myjava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Nitriansky kraj</w:t>
      </w:r>
      <w:r>
        <w:br/>
        <w:t xml:space="preserve">20 hliadok na označených policajných vozidlách a </w:t>
      </w:r>
      <w:r>
        <w:t>motocykloch a 9 neoznačených hliadok polície</w:t>
      </w:r>
      <w:r>
        <w:br/>
      </w:r>
    </w:p>
    <w:p w:rsidR="005F087C" w:rsidRDefault="00B34C6E">
      <w:pPr>
        <w:pStyle w:val="content"/>
      </w:pPr>
      <w:r>
        <w:t>okres Nitra a Zlaté Moravce</w:t>
      </w:r>
      <w:r>
        <w:br/>
        <w:t>Kia Ceed hnedá, Škoda Superb sivá</w:t>
      </w:r>
      <w:r>
        <w:br/>
      </w:r>
    </w:p>
    <w:p w:rsidR="005F087C" w:rsidRDefault="00B34C6E">
      <w:pPr>
        <w:pStyle w:val="content"/>
      </w:pPr>
      <w:r>
        <w:t>okres Nové Zámky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Levice,</w:t>
      </w:r>
      <w:r>
        <w:br/>
        <w:t>VW Golf sivá, VW Golf čierna, Golf sivá</w:t>
      </w:r>
      <w:r>
        <w:br/>
      </w:r>
    </w:p>
    <w:p w:rsidR="005F087C" w:rsidRDefault="00B34C6E">
      <w:pPr>
        <w:pStyle w:val="content"/>
      </w:pPr>
      <w:r>
        <w:t>okres Komárno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Topoľčany</w:t>
      </w:r>
      <w:r>
        <w:br/>
        <w:t>Superb sivá</w:t>
      </w:r>
      <w:r>
        <w:br/>
      </w:r>
    </w:p>
    <w:p w:rsidR="005F087C" w:rsidRDefault="00B34C6E">
      <w:pPr>
        <w:pStyle w:val="content"/>
      </w:pPr>
      <w:r>
        <w:t>okres Šaľa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Banskobystrický kraj</w:t>
      </w:r>
      <w:r>
        <w:br/>
        <w:t>14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t>okres Banská Bystrica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Brezno</w:t>
      </w:r>
      <w:r>
        <w:br/>
        <w:t>Kia cee´d biela</w:t>
      </w:r>
      <w:r>
        <w:br/>
      </w:r>
    </w:p>
    <w:p w:rsidR="005F087C" w:rsidRDefault="00B34C6E">
      <w:pPr>
        <w:pStyle w:val="content"/>
      </w:pPr>
      <w:r>
        <w:lastRenderedPageBreak/>
        <w:t>okres Lučenec</w:t>
      </w:r>
      <w:r>
        <w:br/>
        <w:t>Škoda Fabia biela, VW Passat</w:t>
      </w:r>
      <w:r>
        <w:t xml:space="preserve"> modrá</w:t>
      </w:r>
      <w:r>
        <w:br/>
      </w:r>
    </w:p>
    <w:p w:rsidR="005F087C" w:rsidRDefault="00B34C6E">
      <w:pPr>
        <w:pStyle w:val="content"/>
      </w:pPr>
      <w:r>
        <w:t>okres Revúca</w:t>
      </w:r>
      <w:r>
        <w:br/>
        <w:t>VW Golf čierna</w:t>
      </w:r>
      <w:r>
        <w:br/>
      </w:r>
    </w:p>
    <w:p w:rsidR="005F087C" w:rsidRDefault="00B34C6E">
      <w:pPr>
        <w:pStyle w:val="content"/>
      </w:pPr>
      <w:r>
        <w:t>okres Rimavská Sobota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t>okres Veľký Krtíš</w:t>
      </w:r>
      <w:r>
        <w:br/>
        <w:t>Kia cee´d biela</w:t>
      </w:r>
      <w:r>
        <w:br/>
      </w:r>
    </w:p>
    <w:p w:rsidR="005F087C" w:rsidRDefault="00B34C6E">
      <w:pPr>
        <w:pStyle w:val="content"/>
      </w:pPr>
      <w:r>
        <w:t>okres Zvolen</w:t>
      </w:r>
      <w:r>
        <w:br/>
        <w:t>VW Golf biela</w:t>
      </w:r>
      <w:r>
        <w:br/>
      </w:r>
    </w:p>
    <w:p w:rsidR="005F087C" w:rsidRDefault="00B34C6E">
      <w:pPr>
        <w:pStyle w:val="content"/>
      </w:pPr>
      <w:r>
        <w:t>okres Žiar nad Hronom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R1</w:t>
      </w:r>
      <w:r>
        <w:t xml:space="preserve"> KDI DO (okres BB,ZV,ZH,ZC)</w:t>
      </w:r>
      <w:r>
        <w:br/>
        <w:t>Škoda Superb čierna</w:t>
      </w:r>
      <w:r>
        <w:br/>
      </w:r>
    </w:p>
    <w:p w:rsidR="005F087C" w:rsidRDefault="00B34C6E">
      <w:pPr>
        <w:pStyle w:val="content"/>
      </w:pPr>
      <w:r>
        <w:t>Žilinský kraj</w:t>
      </w:r>
      <w:r>
        <w:br/>
      </w:r>
      <w:r>
        <w:t>18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t>okres Čadca, Kysucké Nové Mesto</w:t>
      </w:r>
      <w:r>
        <w:br/>
        <w:t>Škoda Fabia modrá, VW Golf čierna</w:t>
      </w:r>
      <w:r>
        <w:br/>
      </w:r>
    </w:p>
    <w:p w:rsidR="005F087C" w:rsidRDefault="00B34C6E">
      <w:pPr>
        <w:pStyle w:val="content"/>
      </w:pPr>
      <w:r>
        <w:t>okres Dolný Kubín, Tvrdošín, Námestovo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Liptovský Mikuláš</w:t>
      </w:r>
      <w:r>
        <w:br/>
        <w:t>VW Golf siv</w:t>
      </w:r>
      <w:r>
        <w:t>á</w:t>
      </w:r>
      <w:r>
        <w:br/>
      </w:r>
    </w:p>
    <w:p w:rsidR="005F087C" w:rsidRDefault="00B34C6E">
      <w:pPr>
        <w:pStyle w:val="content"/>
      </w:pPr>
      <w:r>
        <w:t>okres Martin, Turčianske Teplice</w:t>
      </w:r>
      <w:r>
        <w:br/>
        <w:t>Škoda Fabia biela, Seat Leon strieborná, VW Passat modrá</w:t>
      </w:r>
      <w:r>
        <w:br/>
      </w:r>
    </w:p>
    <w:p w:rsidR="005F087C" w:rsidRDefault="00B34C6E">
      <w:pPr>
        <w:pStyle w:val="content"/>
      </w:pPr>
      <w:r>
        <w:t>okres Žilina, Bytča</w:t>
      </w:r>
      <w:r>
        <w:br/>
        <w:t>VW Golf modrá, Škoda Superb čierna, Škoda Superb čierna</w:t>
      </w:r>
      <w:r>
        <w:br/>
      </w:r>
    </w:p>
    <w:p w:rsidR="005F087C" w:rsidRDefault="00B34C6E">
      <w:pPr>
        <w:pStyle w:val="content"/>
      </w:pPr>
      <w:r>
        <w:t>Prešovský kraj</w:t>
      </w:r>
      <w:r>
        <w:br/>
        <w:t>18 hliadok na označených policajných vozidlách a motocykloch a 11 neoz</w:t>
      </w:r>
      <w:r>
        <w:t>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br/>
        <w:t>Audi A4 kombi čierna, Škoda Superb Combi čierna, Škoda Superb sedan čierna, VW Passat čierna</w:t>
      </w:r>
      <w:r>
        <w:br/>
      </w:r>
    </w:p>
    <w:p w:rsidR="005F087C" w:rsidRDefault="00B34C6E">
      <w:pPr>
        <w:pStyle w:val="content"/>
      </w:pPr>
      <w:r>
        <w:lastRenderedPageBreak/>
        <w:t>okres Bardejov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okres Kežmarok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t>okres Prešov</w:t>
      </w:r>
      <w:r>
        <w:br/>
        <w:t>Škoda Superb sedan čierna</w:t>
      </w:r>
      <w:r>
        <w:br/>
      </w:r>
    </w:p>
    <w:p w:rsidR="005F087C" w:rsidRDefault="00B34C6E">
      <w:pPr>
        <w:pStyle w:val="content"/>
      </w:pPr>
      <w:r>
        <w:t>okres Stará Ľubovňa</w:t>
      </w:r>
      <w:r>
        <w:br/>
      </w:r>
      <w:r>
        <w:t>VW Golf čierna</w:t>
      </w:r>
      <w:r>
        <w:br/>
      </w:r>
    </w:p>
    <w:p w:rsidR="005F087C" w:rsidRDefault="00B34C6E">
      <w:pPr>
        <w:pStyle w:val="content"/>
      </w:pPr>
      <w:r>
        <w:t>okres Svidník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okres Vranov nad Topľou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Košický kraj</w:t>
      </w:r>
      <w:r>
        <w:br/>
        <w:t>15 hliadok na označených policajných vozidlách a motocykloch a 7 neoznačených hliadok polície</w:t>
      </w:r>
      <w:r>
        <w:br/>
      </w:r>
    </w:p>
    <w:p w:rsidR="005F087C" w:rsidRDefault="00B34C6E">
      <w:pPr>
        <w:pStyle w:val="content"/>
      </w:pPr>
      <w:r>
        <w:t>okres Rožňava</w:t>
      </w:r>
      <w:r>
        <w:br/>
        <w:t>VW Passat červený</w:t>
      </w:r>
      <w:r>
        <w:br/>
      </w:r>
    </w:p>
    <w:p w:rsidR="005F087C" w:rsidRDefault="00B34C6E">
      <w:pPr>
        <w:pStyle w:val="content"/>
      </w:pPr>
      <w:r>
        <w:t>okres Košice</w:t>
      </w:r>
      <w:r>
        <w:br/>
        <w:t>VW Golf Va</w:t>
      </w:r>
      <w:r>
        <w:t>riant čierna</w:t>
      </w:r>
      <w:r>
        <w:br/>
      </w:r>
    </w:p>
    <w:p w:rsidR="005F087C" w:rsidRDefault="00B34C6E">
      <w:pPr>
        <w:pStyle w:val="content"/>
      </w:pPr>
      <w:r>
        <w:t>okres Košice, Košice - okolie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t>okres Michalovce, Sobrance</w:t>
      </w:r>
      <w:r>
        <w:br/>
        <w:t>VW Golf sivá, Škoda Fabia modrá</w:t>
      </w:r>
      <w:r>
        <w:br/>
      </w:r>
    </w:p>
    <w:p w:rsidR="005F087C" w:rsidRDefault="00B34C6E">
      <w:pPr>
        <w:pStyle w:val="content"/>
      </w:pPr>
      <w:r>
        <w:t>okres Košice - okolie</w:t>
      </w:r>
      <w:r>
        <w:br/>
        <w:t>Škoda Fabia sivá</w:t>
      </w:r>
      <w:r>
        <w:br/>
      </w:r>
    </w:p>
    <w:p w:rsidR="005F087C" w:rsidRDefault="00B34C6E">
      <w:pPr>
        <w:pStyle w:val="content"/>
      </w:pPr>
      <w:r>
        <w:t>okres Trebišov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Zmena je vyhradená podľa vývoja aktuálnej dopravno-bezpečnostnej situácie.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2"/>
      </w:pPr>
      <w:bookmarkStart w:id="56" w:name="_Toc453914134"/>
      <w:r>
        <w:lastRenderedPageBreak/>
        <w:t>3.27. RegioJet chce zaviesť nové linky na východe. Chystá 20 spojov!</w:t>
      </w:r>
      <w:bookmarkEnd w:id="56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57" w:name="_Toc453914135"/>
      <w:r>
        <w:rPr>
          <w:color w:val="000000"/>
        </w:rPr>
        <w:t xml:space="preserve">Zdroj: </w:t>
      </w:r>
      <w:r>
        <w:t xml:space="preserve">podkapotou.zoznam.sk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57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31" w:history="1">
        <w:r>
          <w:rPr>
            <w:rStyle w:val="Hypertextovprepojenie"/>
          </w:rPr>
          <w:t>http://podkapotou.zoznam.sk/cl/1000673/1554467/RegioJet-chce-zaviest-nove-linky-na-vychode--C</w:t>
        </w:r>
        <w:r>
          <w:rPr>
            <w:rStyle w:val="Hypertextovprepojenie"/>
          </w:rPr>
          <w:t>hysta-20-spojov-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Súkromný dopravca RegioJet plánuje spustiť na východnom Slovensku dve nové autobusové linky, na ktorých má jazdiť 20 spojov denne.</w:t>
      </w:r>
      <w:r>
        <w:br/>
      </w:r>
    </w:p>
    <w:p w:rsidR="005F087C" w:rsidRDefault="00B34C6E">
      <w:pPr>
        <w:pStyle w:val="content"/>
      </w:pPr>
      <w:r>
        <w:t>Súkromný dopravca RegioJet plánuje spustiť na východnom Slovensku dve nové autobusové linky, na ktorých</w:t>
      </w:r>
      <w:r>
        <w:t xml:space="preserve"> má jazdiť 20 spojov denne. Spoločnosť už podala žiadosť o licencie na tieto linky.</w:t>
      </w:r>
      <w:r>
        <w:br/>
      </w:r>
    </w:p>
    <w:p w:rsidR="005F087C" w:rsidRDefault="00B34C6E">
      <w:pPr>
        <w:pStyle w:val="content"/>
      </w:pPr>
      <w:r>
        <w:t>"Chceme prepojiť mestá na východnom Slovensku so stanicami našich vlakov. Tie síce v súčasnosti premávajú do Kysaku či Košíc, ale pre cestujúcich, ktorí pokračujú ďalej na</w:t>
      </w:r>
      <w:r>
        <w:t xml:space="preserve"> východné Slovensko, chceme zabezpečiť garantovaný prípoj priamo od alebo k vlaku," opísal majiteľ spoločnosť Radim Jančura.</w:t>
      </w:r>
      <w:r>
        <w:br/>
      </w:r>
    </w:p>
    <w:p w:rsidR="005F087C" w:rsidRDefault="00B34C6E">
      <w:pPr>
        <w:pStyle w:val="content"/>
      </w:pPr>
      <w:r>
        <w:t>Všetky autobusy, ktoré plánuje dopravca spustiť, tak budú priamo nadväzovať na príchody a odchody jeho vlakov. "Rešpektovať budú a</w:t>
      </w:r>
      <w:r>
        <w:t>j ich prípadné meškania," dodal Jančura.</w:t>
      </w:r>
      <w:r>
        <w:br/>
      </w:r>
    </w:p>
    <w:p w:rsidR="005F087C" w:rsidRDefault="00B34C6E">
      <w:pPr>
        <w:pStyle w:val="content"/>
      </w:pPr>
      <w:r>
        <w:t>Novými linkami chce spoločnosť spojiť Kysak s Prešovom či Kysak so Svidníkom. "Plánujeme aj spoje z Kysaku do Bardejova, ktoré by nadväzovali na vlaky z Bratislavy a Prahy a obsadiť plánujeme aj významnú trasu medz</w:t>
      </w:r>
      <w:r>
        <w:t>i Košicami, Michalovcami, Humenným a Sninou," vymenovala riaditeľka autobusovej dopravy spoločnosti RegioJet Ivana Kašická.</w:t>
      </w:r>
      <w:r>
        <w:br/>
      </w:r>
    </w:p>
    <w:p w:rsidR="005F087C" w:rsidRDefault="00B34C6E">
      <w:pPr>
        <w:pStyle w:val="content"/>
      </w:pPr>
      <w:r>
        <w:t>Všetky nové trasy vzišli podľa jej slov z podnetov cestujúcich, ktoré uviedli v nedávnej ankete firmy. "Ak by všetko vyšlo ako plán</w:t>
      </w:r>
      <w:r>
        <w:t>ujeme, na východnom Slovensku vznikne 20 nových autobusových spojení, ktoré budú premávať každý deň," vyčíslila.</w:t>
      </w:r>
      <w:r>
        <w:br/>
      </w:r>
    </w:p>
    <w:p w:rsidR="005F087C" w:rsidRDefault="00B34C6E">
      <w:pPr>
        <w:pStyle w:val="content"/>
      </w:pPr>
      <w:r>
        <w:t>Hliadky dopravnej polície na 16.06.2016</w:t>
      </w:r>
      <w:r>
        <w:br/>
      </w:r>
    </w:p>
    <w:p w:rsidR="005F087C" w:rsidRDefault="00B34C6E">
      <w:pPr>
        <w:pStyle w:val="content"/>
      </w:pPr>
      <w:r>
        <w:t>Úsek</w:t>
      </w:r>
      <w:r>
        <w:br/>
        <w:t>Typ a farba vozidla</w:t>
      </w:r>
      <w:r>
        <w:br/>
      </w:r>
    </w:p>
    <w:p w:rsidR="005F087C" w:rsidRDefault="00B34C6E">
      <w:pPr>
        <w:pStyle w:val="content"/>
      </w:pPr>
      <w:r>
        <w:t>Bratislavský kraj</w:t>
      </w:r>
      <w:r>
        <w:br/>
        <w:t>27 hliadok na označených policajných vozidlách a motocykl</w:t>
      </w:r>
      <w:r>
        <w:t>och a 9 neoznačených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D1</w:t>
      </w:r>
      <w:r>
        <w:br/>
        <w:t>Škoda Superb hnedá, VW Passat čierna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D2</w:t>
      </w:r>
      <w:r>
        <w:br/>
        <w:t>VW Golf modrá, Škoda Superb sivá metalíza</w:t>
      </w:r>
      <w:r>
        <w:br/>
      </w:r>
    </w:p>
    <w:p w:rsidR="005F087C" w:rsidRDefault="00B34C6E">
      <w:pPr>
        <w:pStyle w:val="content"/>
      </w:pPr>
      <w:r>
        <w:t>okres Senec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lastRenderedPageBreak/>
        <w:t>BA – mesto</w:t>
      </w:r>
      <w:r>
        <w:br/>
        <w:t>Superb čierna</w:t>
      </w:r>
      <w:r>
        <w:br/>
      </w:r>
    </w:p>
    <w:p w:rsidR="005F087C" w:rsidRDefault="00B34C6E">
      <w:pPr>
        <w:pStyle w:val="content"/>
      </w:pPr>
      <w:r>
        <w:t>BA – mesto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t>BA – mesto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t>okres MA, PK, SC</w:t>
      </w:r>
      <w:r>
        <w:br/>
        <w:t>Fabi</w:t>
      </w:r>
      <w:r>
        <w:t>a biela</w:t>
      </w:r>
      <w:r>
        <w:br/>
      </w:r>
    </w:p>
    <w:p w:rsidR="005F087C" w:rsidRDefault="00B34C6E">
      <w:pPr>
        <w:pStyle w:val="content"/>
      </w:pPr>
      <w:r>
        <w:t>Trnavský kraj</w:t>
      </w:r>
      <w:r>
        <w:br/>
        <w:t>14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,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R1</w:t>
      </w:r>
      <w:r>
        <w:br/>
        <w:t>Audi A4 strieborná, VW Golf biela, VW Passat čierna</w:t>
      </w:r>
      <w:r>
        <w:br/>
      </w:r>
    </w:p>
    <w:p w:rsidR="005F087C" w:rsidRDefault="00B34C6E">
      <w:pPr>
        <w:pStyle w:val="content"/>
      </w:pPr>
      <w:r>
        <w:t>okres Senica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Trnava</w:t>
      </w:r>
      <w:r>
        <w:br/>
        <w:t>VW Gol</w:t>
      </w:r>
      <w:r>
        <w:t>f sivá, Škoda Superb čierna</w:t>
      </w:r>
      <w:r>
        <w:br/>
      </w:r>
    </w:p>
    <w:p w:rsidR="005F087C" w:rsidRDefault="00B34C6E">
      <w:pPr>
        <w:pStyle w:val="content"/>
      </w:pPr>
      <w:r>
        <w:t>okres Galanta</w:t>
      </w:r>
      <w:r>
        <w:br/>
        <w:t>VW Golf biela, VW Passat čierna</w:t>
      </w:r>
      <w:r>
        <w:br/>
      </w:r>
    </w:p>
    <w:p w:rsidR="005F087C" w:rsidRDefault="00B34C6E">
      <w:pPr>
        <w:pStyle w:val="content"/>
      </w:pPr>
      <w:r>
        <w:t>okres Dunajská Streda</w:t>
      </w:r>
      <w:r>
        <w:br/>
        <w:t>Fabia modrá</w:t>
      </w:r>
      <w:r>
        <w:br/>
      </w:r>
    </w:p>
    <w:p w:rsidR="005F087C" w:rsidRDefault="00B34C6E">
      <w:pPr>
        <w:pStyle w:val="content"/>
      </w:pPr>
      <w:r>
        <w:t>TT kraj</w:t>
      </w:r>
      <w:r>
        <w:br/>
        <w:t>VW Passat čierna</w:t>
      </w:r>
      <w:r>
        <w:br/>
      </w:r>
    </w:p>
    <w:p w:rsidR="005F087C" w:rsidRDefault="00B34C6E">
      <w:pPr>
        <w:pStyle w:val="content"/>
      </w:pPr>
      <w:r>
        <w:t>Trenčiansky kraj</w:t>
      </w:r>
      <w:r>
        <w:br/>
        <w:t>12 hliadok na označených policajných vozidlách a motocykloch a 5 neoznačené hliadky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br/>
        <w:t>VW Passat modrá</w:t>
      </w:r>
      <w:r>
        <w:br/>
      </w:r>
    </w:p>
    <w:p w:rsidR="005F087C" w:rsidRDefault="00B34C6E">
      <w:pPr>
        <w:pStyle w:val="content"/>
      </w:pPr>
      <w:r>
        <w:t>okres Prievidza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Trenčín a Ilava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lastRenderedPageBreak/>
        <w:t>okres Považská Bystrica a Púchov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Nové Mesto nad Váhom a Myjava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Nitriansky kraj</w:t>
      </w:r>
      <w:r>
        <w:br/>
      </w:r>
      <w:r>
        <w:t>20 hliadok na označených policajných vozidlách a motocykloch a 9 neoznačených hliadok polície</w:t>
      </w:r>
      <w:r>
        <w:br/>
      </w:r>
    </w:p>
    <w:p w:rsidR="005F087C" w:rsidRDefault="00B34C6E">
      <w:pPr>
        <w:pStyle w:val="content"/>
      </w:pPr>
      <w:r>
        <w:t>okres Nitra a Zlaté Moravce</w:t>
      </w:r>
      <w:r>
        <w:br/>
        <w:t>Kia Ceed hnedá, Škoda Superb sivá</w:t>
      </w:r>
      <w:r>
        <w:br/>
      </w:r>
    </w:p>
    <w:p w:rsidR="005F087C" w:rsidRDefault="00B34C6E">
      <w:pPr>
        <w:pStyle w:val="content"/>
      </w:pPr>
      <w:r>
        <w:t>okres Nové Zámky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Levice,</w:t>
      </w:r>
      <w:r>
        <w:br/>
        <w:t>VW Golf sivá, VW Golf čierna, Golf sivá</w:t>
      </w:r>
      <w:r>
        <w:br/>
      </w:r>
    </w:p>
    <w:p w:rsidR="005F087C" w:rsidRDefault="00B34C6E">
      <w:pPr>
        <w:pStyle w:val="content"/>
      </w:pPr>
      <w:r>
        <w:t>okres K</w:t>
      </w:r>
      <w:r>
        <w:t>omárno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Topoľčany</w:t>
      </w:r>
      <w:r>
        <w:br/>
        <w:t>Superb sivá</w:t>
      </w:r>
      <w:r>
        <w:br/>
      </w:r>
    </w:p>
    <w:p w:rsidR="005F087C" w:rsidRDefault="00B34C6E">
      <w:pPr>
        <w:pStyle w:val="content"/>
      </w:pPr>
      <w:r>
        <w:t>okres Šaľa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Banskobystrický kraj</w:t>
      </w:r>
      <w:r>
        <w:br/>
        <w:t>14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t>okres Banská Bystrica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Brezno</w:t>
      </w:r>
      <w:r>
        <w:br/>
        <w:t xml:space="preserve">Kia cee´d </w:t>
      </w:r>
      <w:r>
        <w:t>biela</w:t>
      </w:r>
      <w:r>
        <w:br/>
      </w:r>
    </w:p>
    <w:p w:rsidR="005F087C" w:rsidRDefault="00B34C6E">
      <w:pPr>
        <w:pStyle w:val="content"/>
      </w:pPr>
      <w:r>
        <w:t>okres Lučenec</w:t>
      </w:r>
      <w:r>
        <w:br/>
        <w:t>Škoda Fabia biela, VW Passat modrá</w:t>
      </w:r>
      <w:r>
        <w:br/>
      </w:r>
    </w:p>
    <w:p w:rsidR="005F087C" w:rsidRDefault="00B34C6E">
      <w:pPr>
        <w:pStyle w:val="content"/>
      </w:pPr>
      <w:r>
        <w:t>okres Revúca</w:t>
      </w:r>
      <w:r>
        <w:br/>
        <w:t>VW Golf čierna</w:t>
      </w:r>
      <w:r>
        <w:br/>
      </w:r>
    </w:p>
    <w:p w:rsidR="005F087C" w:rsidRDefault="00B34C6E">
      <w:pPr>
        <w:pStyle w:val="content"/>
      </w:pPr>
      <w:r>
        <w:t>okres Rimavská Sobota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lastRenderedPageBreak/>
        <w:t>okres Veľký Krtíš</w:t>
      </w:r>
      <w:r>
        <w:br/>
        <w:t>Kia cee´d biela</w:t>
      </w:r>
      <w:r>
        <w:br/>
      </w:r>
    </w:p>
    <w:p w:rsidR="005F087C" w:rsidRDefault="00B34C6E">
      <w:pPr>
        <w:pStyle w:val="content"/>
      </w:pPr>
      <w:r>
        <w:t>okres Zvolen</w:t>
      </w:r>
      <w:r>
        <w:br/>
        <w:t>VW Golf biela</w:t>
      </w:r>
      <w:r>
        <w:br/>
      </w:r>
    </w:p>
    <w:p w:rsidR="005F087C" w:rsidRDefault="00B34C6E">
      <w:pPr>
        <w:pStyle w:val="content"/>
      </w:pPr>
      <w:r>
        <w:t>okres Žiar nad Hronom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R1</w:t>
      </w:r>
      <w:r>
        <w:t xml:space="preserve"> KDI DO (okres BB,ZV,ZH,ZC</w:t>
      </w:r>
      <w:r>
        <w:t>)</w:t>
      </w:r>
      <w:r>
        <w:br/>
        <w:t>Škoda Superb čierna</w:t>
      </w:r>
      <w:r>
        <w:br/>
      </w:r>
    </w:p>
    <w:p w:rsidR="005F087C" w:rsidRDefault="00B34C6E">
      <w:pPr>
        <w:pStyle w:val="content"/>
      </w:pPr>
      <w:r>
        <w:t>Žilinský kraj</w:t>
      </w:r>
      <w:r>
        <w:br/>
        <w:t>18 hliadok na označených policajných vozidlách a motocykloch a 10 neoznačených hliadok polície</w:t>
      </w:r>
      <w:r>
        <w:br/>
      </w:r>
    </w:p>
    <w:p w:rsidR="005F087C" w:rsidRDefault="00B34C6E">
      <w:pPr>
        <w:pStyle w:val="content"/>
      </w:pPr>
      <w:r>
        <w:t>okres Čadca, Kysucké Nové Mesto</w:t>
      </w:r>
      <w:r>
        <w:br/>
        <w:t>Škoda Fabia modrá, VW Golf čierna</w:t>
      </w:r>
      <w:r>
        <w:br/>
      </w:r>
    </w:p>
    <w:p w:rsidR="005F087C" w:rsidRDefault="00B34C6E">
      <w:pPr>
        <w:pStyle w:val="content"/>
      </w:pPr>
      <w:r>
        <w:t>okres Dolný Kubín, Tvrdošín, Námestovo</w:t>
      </w:r>
      <w:r>
        <w:br/>
        <w:t>Škoda Fabia modrá</w:t>
      </w:r>
      <w:r>
        <w:br/>
      </w:r>
    </w:p>
    <w:p w:rsidR="005F087C" w:rsidRDefault="00B34C6E">
      <w:pPr>
        <w:pStyle w:val="content"/>
      </w:pPr>
      <w:r>
        <w:t>okres Liptovský Mikuláš</w:t>
      </w:r>
      <w:r>
        <w:br/>
        <w:t>VW Golf sivá</w:t>
      </w:r>
      <w:r>
        <w:br/>
      </w:r>
    </w:p>
    <w:p w:rsidR="005F087C" w:rsidRDefault="00B34C6E">
      <w:pPr>
        <w:pStyle w:val="content"/>
      </w:pPr>
      <w:r>
        <w:t>okres Martin, Turčianske Teplice</w:t>
      </w:r>
      <w:r>
        <w:br/>
        <w:t>Škoda Fabia biela, Seat Leon strieborná, VW Passat modrá</w:t>
      </w:r>
      <w:r>
        <w:br/>
      </w:r>
    </w:p>
    <w:p w:rsidR="005F087C" w:rsidRDefault="00B34C6E">
      <w:pPr>
        <w:pStyle w:val="content"/>
      </w:pPr>
      <w:r>
        <w:t>okres Žilina, Bytča</w:t>
      </w:r>
      <w:r>
        <w:br/>
        <w:t>VW Golf modrá, Škoda Superb čierna, Škoda Superb čierna</w:t>
      </w:r>
      <w:r>
        <w:br/>
      </w:r>
    </w:p>
    <w:p w:rsidR="005F087C" w:rsidRDefault="00B34C6E">
      <w:pPr>
        <w:pStyle w:val="content"/>
      </w:pPr>
      <w:r>
        <w:t>Prešovský kraj</w:t>
      </w:r>
      <w:r>
        <w:br/>
        <w:t>18 hliadok na označených policajn</w:t>
      </w:r>
      <w:r>
        <w:t>ých vozidlách a motocykloch a 11 neoznačených hliadok polície</w:t>
      </w:r>
      <w:r>
        <w:br/>
      </w:r>
    </w:p>
    <w:p w:rsidR="005F087C" w:rsidRDefault="00B34C6E">
      <w:pPr>
        <w:pStyle w:val="content"/>
      </w:pP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br/>
        <w:t>Audi A4 kombi čierna, Škoda Superb Combi čierna, Škoda Superb sedan čierna, VW Passat čierna</w:t>
      </w:r>
      <w:r>
        <w:br/>
      </w:r>
    </w:p>
    <w:p w:rsidR="005F087C" w:rsidRDefault="00B34C6E">
      <w:pPr>
        <w:pStyle w:val="content"/>
      </w:pPr>
      <w:r>
        <w:t>okres Bardejov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okres Kežmarok</w:t>
      </w:r>
      <w:r>
        <w:br/>
        <w:t>VW Golf modrá</w:t>
      </w:r>
      <w:r>
        <w:br/>
      </w:r>
    </w:p>
    <w:p w:rsidR="005F087C" w:rsidRDefault="00B34C6E">
      <w:pPr>
        <w:pStyle w:val="content"/>
      </w:pPr>
      <w:r>
        <w:t>okres Prešov</w:t>
      </w:r>
      <w:r>
        <w:br/>
      </w:r>
      <w:r>
        <w:t>Škoda Superb sedan čierna</w:t>
      </w:r>
      <w:r>
        <w:br/>
      </w:r>
    </w:p>
    <w:p w:rsidR="005F087C" w:rsidRDefault="00B34C6E">
      <w:pPr>
        <w:pStyle w:val="content"/>
      </w:pPr>
      <w:r>
        <w:lastRenderedPageBreak/>
        <w:t>okres Stará Ľubovňa</w:t>
      </w:r>
      <w:r>
        <w:br/>
        <w:t>VW Golf čierna</w:t>
      </w:r>
      <w:r>
        <w:br/>
      </w:r>
    </w:p>
    <w:p w:rsidR="005F087C" w:rsidRDefault="00B34C6E">
      <w:pPr>
        <w:pStyle w:val="content"/>
      </w:pPr>
      <w:r>
        <w:t>okres Svidník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okres Vranov nad Topľou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Košický kraj</w:t>
      </w:r>
      <w:r>
        <w:br/>
        <w:t>15 hliadok na označených policajných vozidlách a motocykloch a 7 neoznačených hliadok polície</w:t>
      </w:r>
      <w:r>
        <w:br/>
      </w:r>
    </w:p>
    <w:p w:rsidR="005F087C" w:rsidRDefault="00B34C6E">
      <w:pPr>
        <w:pStyle w:val="content"/>
      </w:pPr>
      <w:r>
        <w:t>okres Rož</w:t>
      </w:r>
      <w:r>
        <w:t>ňava</w:t>
      </w:r>
      <w:r>
        <w:br/>
        <w:t>VW Passat červený</w:t>
      </w:r>
      <w:r>
        <w:br/>
      </w:r>
    </w:p>
    <w:p w:rsidR="005F087C" w:rsidRDefault="00B34C6E">
      <w:pPr>
        <w:pStyle w:val="content"/>
      </w:pPr>
      <w:r>
        <w:t>okres Košice</w:t>
      </w:r>
      <w:r>
        <w:br/>
        <w:t>VW Golf Variant čierna</w:t>
      </w:r>
      <w:r>
        <w:br/>
      </w:r>
    </w:p>
    <w:p w:rsidR="005F087C" w:rsidRDefault="00B34C6E">
      <w:pPr>
        <w:pStyle w:val="content"/>
      </w:pPr>
      <w:r>
        <w:t>okres Košice, Košice - okolie</w:t>
      </w:r>
      <w:r>
        <w:br/>
        <w:t>Seat Leon sivá</w:t>
      </w:r>
      <w:r>
        <w:br/>
      </w:r>
    </w:p>
    <w:p w:rsidR="005F087C" w:rsidRDefault="00B34C6E">
      <w:pPr>
        <w:pStyle w:val="content"/>
      </w:pPr>
      <w:r>
        <w:t>okres Michalovce, Sobrance</w:t>
      </w:r>
      <w:r>
        <w:br/>
        <w:t>VW Golf sivá, Škoda Fabia modrá</w:t>
      </w:r>
      <w:r>
        <w:br/>
      </w:r>
    </w:p>
    <w:p w:rsidR="005F087C" w:rsidRDefault="00B34C6E">
      <w:pPr>
        <w:pStyle w:val="content"/>
      </w:pPr>
      <w:r>
        <w:t>okres Košice - okolie</w:t>
      </w:r>
      <w:r>
        <w:br/>
        <w:t>Škoda Fabia sivá</w:t>
      </w:r>
      <w:r>
        <w:br/>
      </w:r>
    </w:p>
    <w:p w:rsidR="005F087C" w:rsidRDefault="00B34C6E">
      <w:pPr>
        <w:pStyle w:val="content"/>
      </w:pPr>
      <w:r>
        <w:t>okres Trebišov</w:t>
      </w:r>
      <w:r>
        <w:br/>
        <w:t>Škoda Fabia biela</w:t>
      </w:r>
      <w:r>
        <w:br/>
      </w:r>
    </w:p>
    <w:p w:rsidR="005F087C" w:rsidRDefault="00B34C6E">
      <w:pPr>
        <w:pStyle w:val="content"/>
      </w:pPr>
      <w:r>
        <w:t>Zmena je vyhrad</w:t>
      </w:r>
      <w:r>
        <w:t>ená podľa vývoja aktuálnej dopravno-bezpečnostnej situácie.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p w:rsidR="005F087C" w:rsidRDefault="00B34C6E">
      <w:pPr>
        <w:pStyle w:val="Nadpis1"/>
      </w:pPr>
      <w:bookmarkStart w:id="58" w:name="_Toc453914136"/>
      <w:r>
        <w:t>4. Mýtny systém</w:t>
      </w:r>
      <w:bookmarkEnd w:id="58"/>
    </w:p>
    <w:p w:rsidR="005F087C" w:rsidRDefault="00B34C6E">
      <w:pPr>
        <w:pStyle w:val="Nadpis2"/>
      </w:pPr>
      <w:bookmarkStart w:id="59" w:name="_Toc453914137"/>
      <w:r>
        <w:t>4.28. Výber mýta v máji medziročne vzrástol o 9,5% a dosiahol 17,17 mil. eur</w:t>
      </w:r>
      <w:bookmarkEnd w:id="59"/>
    </w:p>
    <w:p w:rsidR="005F087C" w:rsidRDefault="005F087C">
      <w:pPr>
        <w:pStyle w:val="Podtitul"/>
      </w:pPr>
    </w:p>
    <w:p w:rsidR="005F087C" w:rsidRDefault="00B34C6E">
      <w:pPr>
        <w:pStyle w:val="Nadpis3"/>
      </w:pPr>
      <w:bookmarkStart w:id="60" w:name="_Toc453914138"/>
      <w:r>
        <w:rPr>
          <w:color w:val="000000"/>
        </w:rPr>
        <w:t xml:space="preserve">Zdroj: </w:t>
      </w:r>
      <w:r>
        <w:t xml:space="preserve">netky.sk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16.06.2016</w:t>
      </w:r>
      <w:r>
        <w:rPr>
          <w:color w:val="000000"/>
        </w:rPr>
        <w:t>Autor:</w:t>
      </w:r>
      <w:bookmarkEnd w:id="60"/>
      <w:r>
        <w:rPr>
          <w:color w:val="000000"/>
        </w:rPr>
        <w:t xml:space="preserve"> </w:t>
      </w:r>
      <w:r>
        <w:t xml:space="preserve"> </w:t>
      </w:r>
    </w:p>
    <w:p w:rsidR="005F087C" w:rsidRDefault="00B34C6E">
      <w:hyperlink r:id="rId32" w:history="1">
        <w:r>
          <w:rPr>
            <w:rStyle w:val="Hypertextovprepojenie"/>
          </w:rPr>
          <w:t>http://www.netky.sk/clanok/vyber-myta-v-maji-medzirocne-vzrastol-o-9-5-a-dosiahol-17-17-mil-eur</w:t>
        </w:r>
      </w:hyperlink>
    </w:p>
    <w:p w:rsidR="005F087C" w:rsidRDefault="005F087C">
      <w:pPr>
        <w:pStyle w:val="content"/>
      </w:pPr>
    </w:p>
    <w:p w:rsidR="005F087C" w:rsidRDefault="00B34C6E">
      <w:pPr>
        <w:pStyle w:val="content"/>
      </w:pPr>
      <w:r>
        <w:t>BRATISL</w:t>
      </w:r>
      <w:r>
        <w:t xml:space="preserve">AVA - Nákladné autá nad 3,5 tony uhradili v máji tohto roku za jazdu po spoplatnených cestách na </w:t>
      </w:r>
      <w:r>
        <w:rPr>
          <w:b/>
          <w:color w:val="FFFFFF"/>
          <w:highlight w:val="lightGray"/>
        </w:rPr>
        <w:t>mýte</w:t>
      </w:r>
      <w:r>
        <w:t xml:space="preserve"> 17,17 milióna eur.</w:t>
      </w:r>
      <w:r>
        <w:br/>
        <w:t xml:space="preserve">V porovnaní s piatym mesiacom minulého roka to predstavovalo nárast o 9,5 %. Vyplýva to z najnovších údajov </w:t>
      </w:r>
      <w:r>
        <w:lastRenderedPageBreak/>
        <w:t>mýtnej spoločnosti SkyToll.</w:t>
      </w:r>
      <w:r>
        <w:br/>
        <w:t xml:space="preserve">Za jazdu po spoplatnených úsekoch </w:t>
      </w:r>
      <w:r>
        <w:rPr>
          <w:b/>
          <w:color w:val="FFFFFF"/>
          <w:highlight w:val="lightGray"/>
        </w:rPr>
        <w:t>diaľnic</w:t>
      </w:r>
      <w:r>
        <w:t xml:space="preserve"> a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 vodiči zaplatili na </w:t>
      </w:r>
      <w:r>
        <w:rPr>
          <w:b/>
          <w:color w:val="FFFFFF"/>
          <w:highlight w:val="lightGray"/>
        </w:rPr>
        <w:t>mýte</w:t>
      </w:r>
      <w:r>
        <w:t xml:space="preserve"> 11,32 milióna eur a na cestách I. triedy sa vybralo </w:t>
      </w:r>
      <w:r>
        <w:rPr>
          <w:b/>
          <w:color w:val="FFFFFF"/>
          <w:highlight w:val="lightGray"/>
        </w:rPr>
        <w:t>mýto</w:t>
      </w:r>
      <w:r>
        <w:t xml:space="preserve"> vo výške 5,84 milióna eur.</w:t>
      </w:r>
      <w:r>
        <w:br/>
        <w:t xml:space="preserve">"Z celkovej sumy vybraného </w:t>
      </w:r>
      <w:r>
        <w:rPr>
          <w:b/>
          <w:color w:val="FFFFFF"/>
          <w:highlight w:val="lightGray"/>
        </w:rPr>
        <w:t>mýta</w:t>
      </w:r>
      <w:r>
        <w:t xml:space="preserve"> zaplatili prevádzkovatelia vozidiel zo zahraničia 4</w:t>
      </w:r>
      <w:r>
        <w:t xml:space="preserve">2,6 %," vyčíslil manažér pre komunikačnú stratégiu a PR mýtnej spoločnosti Anton Bódis. Dňom s najvyšším výberom bol v piatom mesiaci 23. máj, na </w:t>
      </w:r>
      <w:r>
        <w:rPr>
          <w:b/>
          <w:color w:val="FFFFFF"/>
          <w:highlight w:val="lightGray"/>
        </w:rPr>
        <w:t>mýte</w:t>
      </w:r>
      <w:r>
        <w:t xml:space="preserve"> sa vybralo 766.347 eur.</w:t>
      </w:r>
      <w:r>
        <w:br/>
        <w:t>Spoplatnené úseky ciest využívalo v máji priemerne 38.082 vozidiel s mýtnou povin</w:t>
      </w:r>
      <w:r>
        <w:t xml:space="preserve">nosťou denne, čo je o 136 vozidiel menej ako v apríli. Mýtna polícia pritom v máji riešila 633 prípadov porušenia zákona o výbere </w:t>
      </w:r>
      <w:r>
        <w:rPr>
          <w:b/>
          <w:color w:val="FFFFFF"/>
          <w:highlight w:val="lightGray"/>
        </w:rPr>
        <w:t>mýta</w:t>
      </w:r>
      <w:r>
        <w:t xml:space="preserve"> a od vodičov vybrala </w:t>
      </w:r>
      <w:r>
        <w:rPr>
          <w:b/>
          <w:color w:val="FFFFFF"/>
          <w:highlight w:val="lightGray"/>
        </w:rPr>
        <w:t>mýto</w:t>
      </w:r>
      <w:r>
        <w:t xml:space="preserve"> vo výške 6130 eur.</w:t>
      </w:r>
      <w:r>
        <w:br/>
        <w:t>Zdroj: TASR</w:t>
      </w:r>
      <w:r>
        <w:br/>
        <w:t>Foto: SITA</w:t>
      </w:r>
      <w:r>
        <w:br/>
      </w:r>
    </w:p>
    <w:p w:rsidR="005F087C" w:rsidRDefault="00B34C6E">
      <w:hyperlink w:anchor="_top">
        <w:r>
          <w:rPr>
            <w:sz w:val="20"/>
          </w:rPr>
          <w:t>Vrátiť sa na obsah</w:t>
        </w:r>
      </w:hyperlink>
    </w:p>
    <w:sectPr w:rsidR="005F087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E" w:rsidRDefault="00B34C6E">
      <w:pPr>
        <w:spacing w:after="0" w:line="240" w:lineRule="auto"/>
      </w:pPr>
      <w:r>
        <w:separator/>
      </w:r>
    </w:p>
  </w:endnote>
  <w:endnote w:type="continuationSeparator" w:id="0">
    <w:p w:rsidR="00B34C6E" w:rsidRDefault="00B3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3175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sz w:val="20"/>
                            </w:rPr>
                            <w:t>SITA Slovenská tlačová agentúra, a.s., Mýtna 15, 811 07 Br</w:t>
                          </w:r>
                          <w:r>
                            <w:rPr>
                              <w:sz w:val="20"/>
                            </w:rPr>
                            <w:t xml:space="preserve">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8pt;margin-top:-36pt;width:46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    <v:textbox inset="0,0,0,0">
                <w:txbxContent>
                  <w:p w:rsidR="005F087C" w:rsidRDefault="00B34C6E">
                    <w:r>
                      <w:rPr>
                        <w:sz w:val="20"/>
                      </w:rPr>
                      <w:t>SITA Slovenská tlačová agentúra, a.s., Mýtna 15, 811 07 Br</w:t>
                    </w:r>
                    <w:r>
                      <w:rPr>
                        <w:sz w:val="20"/>
                      </w:rPr>
                      <w:t xml:space="preserve">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pStyle w:val="Pt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9B7CBA"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8pt;margin-top:-36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    <v:textbox inset="0,0,0,0">
                <w:txbxContent>
                  <w:p w:rsidR="005F087C" w:rsidRDefault="00B34C6E">
                    <w:pPr>
                      <w:pStyle w:val="Pta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9B7CBA"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3175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pt;margin-top:-36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    <v:textbox inset="0,0,0,0">
                <w:txbxContent>
                  <w:p w:rsidR="005F087C" w:rsidRDefault="00B34C6E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pStyle w:val="Pt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9B7CBA">
                            <w:t>- 35 -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38pt;margin-top:-3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    <v:textbox inset="0,0,0,0">
                <w:txbxContent>
                  <w:p w:rsidR="005F087C" w:rsidRDefault="00B34C6E">
                    <w:pPr>
                      <w:pStyle w:val="Pta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9B7CBA">
                      <w:t>- 35 -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-457200</wp:posOffset>
              </wp:positionV>
              <wp:extent cx="5943600" cy="457200"/>
              <wp:effectExtent l="317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sz w:val="20"/>
                            </w:rPr>
                            <w:t xml:space="preserve">SITA Slovenská tlačová agentúra, a.s., Mýtna 15, 811 07 Bratislava, tel. +421 2 5249 6106,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http://www.sita.sk/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8pt;margin-top:-36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    <v:textbox inset="0,0,0,0">
                <w:txbxContent>
                  <w:p w:rsidR="005F087C" w:rsidRDefault="00B34C6E">
                    <w:r>
                      <w:rPr>
                        <w:sz w:val="20"/>
                      </w:rPr>
                      <w:t xml:space="preserve">SITA Slovenská tlačová agentúra, a.s., Mýtna 15, 811 07 Bratislava, tel. +421 2 5249 6106,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http://www.sita.sk/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-457200</wp:posOffset>
              </wp:positionV>
              <wp:extent cx="9144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pStyle w:val="Pt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\* ArabicDash</w:instrText>
                          </w:r>
                          <w:r>
                            <w:fldChar w:fldCharType="separate"/>
                          </w:r>
                          <w:r w:rsidR="009B7CBA"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438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    <v:textbox inset="0,0,0,0">
                <w:txbxContent>
                  <w:p w:rsidR="005F087C" w:rsidRDefault="00B34C6E">
                    <w:pPr>
                      <w:pStyle w:val="Pta"/>
                      <w:jc w:val="center"/>
                    </w:pPr>
                    <w:r>
                      <w:fldChar w:fldCharType="begin"/>
                    </w:r>
                    <w:r>
                      <w:instrText>PAGE \* ArabicDash</w:instrText>
                    </w:r>
                    <w:r>
                      <w:fldChar w:fldCharType="separate"/>
                    </w:r>
                    <w:r w:rsidR="009B7CBA"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E" w:rsidRDefault="00B34C6E">
      <w:pPr>
        <w:spacing w:after="0" w:line="240" w:lineRule="auto"/>
      </w:pPr>
      <w:r>
        <w:separator/>
      </w:r>
    </w:p>
  </w:footnote>
  <w:footnote w:type="continuationSeparator" w:id="0">
    <w:p w:rsidR="00B34C6E" w:rsidRDefault="00B3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8pt;width:30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    <v:textbox inset="0,0,0,0">
                <w:txbxContent>
                  <w:p w:rsidR="005F087C" w:rsidRDefault="00B34C6E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317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- 17.06.2016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06pt;margin-top:18pt;width:3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    <v:textbox inset="0,0,0,0">
                <w:txbxContent>
                  <w:p w:rsidR="005F087C" w:rsidRDefault="00B34C6E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- 17.06.2016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b/>
                              <w:sz w:val="36"/>
                            </w:rPr>
                            <w:t>S I T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18pt;width:30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    <v:textbox inset="0,0,0,0">
                <w:txbxContent>
                  <w:p w:rsidR="005F087C" w:rsidRDefault="00B34C6E">
                    <w:r>
                      <w:rPr>
                        <w:b/>
                        <w:sz w:val="36"/>
                      </w:rPr>
                      <w:t>S I T A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228600</wp:posOffset>
              </wp:positionV>
              <wp:extent cx="3810000" cy="228600"/>
              <wp:effectExtent l="0" t="0" r="317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jc w:val="right"/>
                          </w:pPr>
                          <w:r>
                            <w:rPr>
                              <w:color w:val="0006AE"/>
                            </w:rPr>
                            <w:t>Dopravoprojekt</w:t>
                          </w:r>
                          <w:r>
                            <w:t xml:space="preserve"> - 17.06.2016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06pt;margin-top:18pt;width:30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    <v:textbox inset="0,0,0,0">
                <w:txbxContent>
                  <w:p w:rsidR="005F087C" w:rsidRDefault="00B34C6E">
                    <w:pPr>
                      <w:jc w:val="right"/>
                    </w:pPr>
                    <w:r>
                      <w:rPr>
                        <w:color w:val="0006AE"/>
                      </w:rPr>
                      <w:t>Dopravoprojekt</w:t>
                    </w:r>
                    <w:r>
                      <w:t xml:space="preserve"> - 17.06.2016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7C" w:rsidRDefault="009B7CBA"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457200</wp:posOffset>
              </wp:positionV>
              <wp:extent cx="7620000" cy="457200"/>
              <wp:effectExtent l="0" t="0" r="0" b="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457200"/>
                      </a:xfrm>
                      <a:prstGeom prst="rect">
                        <a:avLst/>
                      </a:prstGeom>
                      <a:solidFill>
                        <a:srgbClr val="0006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in;margin-top:36pt;width:60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76200</wp:posOffset>
              </wp:positionV>
              <wp:extent cx="2413000" cy="45720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b/>
                              <w:color w:val="0006AE"/>
                              <w:sz w:val="32"/>
                            </w:rPr>
                            <w:t>MONITORING MÉDIÍ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in;margin-top:6pt;width:1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    <v:textbox inset="0,0,0,0">
                <w:txbxContent>
                  <w:p w:rsidR="005F087C" w:rsidRDefault="00B34C6E">
                    <w:r>
                      <w:rPr>
                        <w:b/>
                        <w:color w:val="0006AE"/>
                        <w:sz w:val="32"/>
                      </w:rPr>
                      <w:t>MONITORING MÉDIÍ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495300</wp:posOffset>
              </wp:positionV>
              <wp:extent cx="3962400" cy="3810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pPr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Dopravoprojekt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156pt;margin-top:39pt;width:312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    <v:textbox inset="0,0,0,0">
                <w:txbxContent>
                  <w:p w:rsidR="005F087C" w:rsidRDefault="00B34C6E">
                    <w:pPr>
                      <w:jc w:val="right"/>
                    </w:pPr>
                    <w:r>
                      <w:rPr>
                        <w:b/>
                        <w:color w:val="FFFFFF"/>
                        <w:sz w:val="32"/>
                      </w:rPr>
                      <w:t>Dopravoprojekt</w:t>
                    </w:r>
                  </w:p>
                </w:txbxContent>
              </v:textbox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715000" cy="1270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87C" w:rsidRDefault="00B34C6E">
                          <w:r>
                            <w:rPr>
                              <w:color w:val="000000"/>
                              <w:sz w:val="16"/>
                            </w:rPr>
                            <w:t xml:space="preserve">SITA Slovenská tlačová agentúra a.s., | Kompletný archív monitoringov medií nájdete na </w:t>
                          </w:r>
                          <w:hyperlink r:id="rId1" w:history="1">
                            <w:r>
                              <w:rPr>
                                <w:color w:val="0006AE"/>
                                <w:sz w:val="16"/>
                              </w:rPr>
                              <w:t>http://www.vmediach.sk/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0;margin-top:1in;width:450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    <v:textbox inset="0,0,0,0">
                <w:txbxContent>
                  <w:p w:rsidR="005F087C" w:rsidRDefault="00B34C6E">
                    <w:r>
                      <w:rPr>
                        <w:color w:val="000000"/>
                        <w:sz w:val="16"/>
                      </w:rPr>
                      <w:t xml:space="preserve">SITA Slovenská tlačová agentúra a.s., | Kompletný archív monitoringov medií nájdete na </w:t>
                    </w:r>
                    <w:hyperlink r:id="rId2" w:history="1">
                      <w:r>
                        <w:rPr>
                          <w:color w:val="0006AE"/>
                          <w:sz w:val="16"/>
                        </w:rPr>
                        <w:t>http://www.vmediach.sk/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F087C"/>
    <w:rsid w:val="009B7CBA"/>
    <w:rsid w:val="00A84D90"/>
    <w:rsid w:val="00B34C6E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nnikn.sk/489076/rychlocesta-r2-hotova-pat-mesiacov-neskor/" TargetMode="External"/><Relationship Id="rId18" Type="http://schemas.openxmlformats.org/officeDocument/2006/relationships/hyperlink" Target="http://www.teraz.sk/ekonomika/ukoncenie-vystavby-r2-posun/201993-clanok.html" TargetMode="External"/><Relationship Id="rId26" Type="http://schemas.openxmlformats.org/officeDocument/2006/relationships/hyperlink" Target="http://spravy.pozri.sk/clanok/Obchvat-Banoviec-nad-Bebravou-dokoncia-do-31.-augusta/41764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24hod.sk/na-polsko-slovenske-cesty-je-urcenych-takmer-56-milionov-eur-cl443398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utobild.cas.sk/clanok/211337/cesta-r2-pri-viglasi-ma-byt-hotova-v-novembri" TargetMode="External"/><Relationship Id="rId17" Type="http://schemas.openxmlformats.org/officeDocument/2006/relationships/hyperlink" Target="http://spravy.pozri.sk/clanok/Ukoncenie-vystavby-useku-R2-sa-posuva-na-november-2016/417599" TargetMode="External"/><Relationship Id="rId25" Type="http://schemas.openxmlformats.org/officeDocument/2006/relationships/hyperlink" Target="http://www.netky.sk/clanok/prace-na-useku-r2-ruskovce-pravotice-su-hotove-na-95-percen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konomika.sme.sk/c/20192745/ukoncenie-vystavby-useku-r2-sa-posuva-na-jesen.html" TargetMode="External"/><Relationship Id="rId20" Type="http://schemas.openxmlformats.org/officeDocument/2006/relationships/hyperlink" Target="http://autobild.cas.sk/clanok/211337/cesta-r2-pri-viglasi-ma-byt-hotova-v-novembri?utm_source=autovia&amp;utm_medium=HP&amp;utm_content=clanok&amp;utm_campaign=cross" TargetMode="External"/><Relationship Id="rId29" Type="http://schemas.openxmlformats.org/officeDocument/2006/relationships/hyperlink" Target="http://www.transport.sk/spravy/cestna-infrastruktura/9132-na-polsko-slovenske-cesty-je-urcenych-takmer-56-milionov-eur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tobild.cas.sk/clanok/211337/cesta-r2-pri-viglasi-ma-byt-hotova-v-novembri" TargetMode="External"/><Relationship Id="rId24" Type="http://schemas.openxmlformats.org/officeDocument/2006/relationships/hyperlink" Target="http://www.netky.sk/clanok/obchvat-banoviec-nad-bebravou-dokoncia-do-31-augusta" TargetMode="External"/><Relationship Id="rId32" Type="http://schemas.openxmlformats.org/officeDocument/2006/relationships/hyperlink" Target="http://www.netky.sk/clanok/vyber-myta-v-maji-medzirocne-vzrastol-o-9-5-a-dosiahol-17-17-mil-eu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tky.sk/clanok/ukoncenie-vystavby-useku-r2-sa-posuva-na-november-2016" TargetMode="External"/><Relationship Id="rId23" Type="http://schemas.openxmlformats.org/officeDocument/2006/relationships/hyperlink" Target="https://dennikn.sk/488929/bugar-zarobil-pozemkoch-r7-pol-miliona-eur-kupil-ked-trasa-este-nebola-definitivna/" TargetMode="External"/><Relationship Id="rId28" Type="http://schemas.openxmlformats.org/officeDocument/2006/relationships/hyperlink" Target="http://www.teraz.sk/ekonomika/obchvat-banoviec-nad-bebravou/202059-clanok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autobild.cas.sk/clanok/211337/cesta-r2-pri-viglasi-ma-byt-hotova-v-novembri" TargetMode="External"/><Relationship Id="rId19" Type="http://schemas.openxmlformats.org/officeDocument/2006/relationships/hyperlink" Target="http://www.transport.sk/spravy/cestna-infrastruktura/9131-ukoncenie-vystavby-useku-r2-sa-posuva-na-november-2016.html" TargetMode="External"/><Relationship Id="rId31" Type="http://schemas.openxmlformats.org/officeDocument/2006/relationships/hyperlink" Target="http://podkapotou.zoznam.sk/cl/1000673/1554467/RegioJet-chce-zaviest-nove-linky-na-vychode--Chysta-20-spojov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4hod.sk/ukoncenie-vystavby-useku-r2-sa-posuva-na-november-2016-cl443450.html" TargetMode="External"/><Relationship Id="rId14" Type="http://schemas.openxmlformats.org/officeDocument/2006/relationships/hyperlink" Target="http://zvolen.dnes24.sk/ukoncenie-vystavby-useku-r2-sa-posuva-kedy-by-sme-sa-mohli-dockat-novej-cesty-zvolen-241543" TargetMode="External"/><Relationship Id="rId22" Type="http://schemas.openxmlformats.org/officeDocument/2006/relationships/hyperlink" Target="http://www.24hod.sk/obchvat-banoviec-nad-bebravou-dokoncia-do-31-augusta-cl443505.html" TargetMode="External"/><Relationship Id="rId27" Type="http://schemas.openxmlformats.org/officeDocument/2006/relationships/hyperlink" Target="http://www.teraz.sk/ekonomika/polsko-slovenske-cesty-miliony/201960-clanok.html" TargetMode="External"/><Relationship Id="rId30" Type="http://schemas.openxmlformats.org/officeDocument/2006/relationships/hyperlink" Target="http://podkapotou.zoznam.sk/cl/1000673/1554467/RegioJet-chce-zaviest-nove-linky-na-vychode--Chysta-20-spojov-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a.sk/" TargetMode="External"/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ediach.sk/" TargetMode="External"/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13998</Words>
  <Characters>79795</Characters>
  <Application>Microsoft Office Word</Application>
  <DocSecurity>0</DocSecurity>
  <Lines>664</Lines>
  <Paragraphs>187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Marcineková Michaela</cp:lastModifiedBy>
  <cp:revision>2</cp:revision>
  <dcterms:created xsi:type="dcterms:W3CDTF">2016-06-17T06:06:00Z</dcterms:created>
  <dcterms:modified xsi:type="dcterms:W3CDTF">2016-06-17T06:06:00Z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2016-06-17T08:02:15+02:00</dcterms:created>
  <dcterms:modified xsi:type="dcterms:W3CDTF">2016-06-17T08:02:15+02:00</dcterms:modified>
</cp:coreProperties>
</file>